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67" w:rsidRPr="00365784" w:rsidRDefault="0038468E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36578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151778" w:rsidRPr="00365784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6E745A">
        <w:rPr>
          <w:rFonts w:ascii="TH SarabunPSK" w:hAnsi="TH SarabunPSK" w:cs="TH SarabunPSK"/>
          <w:b/>
          <w:bCs/>
          <w:sz w:val="32"/>
          <w:szCs w:val="32"/>
        </w:rPr>
        <w:t xml:space="preserve"> 13</w:t>
      </w:r>
      <w:r w:rsidR="00F40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1F6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ระดับความสำเร็จ</w:t>
      </w:r>
      <w:r w:rsidR="007C02DD" w:rsidRPr="00365784">
        <w:rPr>
          <w:rFonts w:ascii="TH SarabunPSK" w:hAnsi="TH SarabunPSK" w:cs="TH SarabunPSK"/>
          <w:b/>
          <w:bCs/>
          <w:sz w:val="32"/>
          <w:szCs w:val="32"/>
          <w:cs/>
        </w:rPr>
        <w:t>ของสถานศึกษาจัดกิจกรรมพัฒนาด้านสุขภาวะของนักเรียน</w:t>
      </w:r>
    </w:p>
    <w:p w:rsidR="009840C4" w:rsidRPr="00365784" w:rsidRDefault="009840C4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3657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C1F6A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</w:p>
    <w:p w:rsidR="009840C4" w:rsidRPr="00365784" w:rsidRDefault="009840C4" w:rsidP="00365784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36578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7179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1.5</w:t>
      </w:r>
    </w:p>
    <w:p w:rsidR="009840C4" w:rsidRPr="00365784" w:rsidRDefault="0038468E" w:rsidP="009840C4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65784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9840C4" w:rsidRPr="003657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840C4" w:rsidRPr="0036578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A0BF1" w:rsidRDefault="00953E7F" w:rsidP="002A0BF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>พิจารณาจากการดำเนินงานภายใต้แ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2558 ใน</w:t>
      </w:r>
      <w:r w:rsidR="00A06DF5" w:rsidRPr="00151778">
        <w:rPr>
          <w:rFonts w:ascii="TH SarabunPSK" w:hAnsi="TH SarabunPSK" w:cs="TH SarabunPSK"/>
          <w:sz w:val="32"/>
          <w:szCs w:val="32"/>
          <w:cs/>
        </w:rPr>
        <w:t>โครงการเสริมสร้างคุณธรรมจริยธรรม และ</w:t>
      </w:r>
      <w:proofErr w:type="spellStart"/>
      <w:r w:rsidR="00A06DF5" w:rsidRPr="00151778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A06DF5" w:rsidRPr="00151778">
        <w:rPr>
          <w:rFonts w:ascii="TH SarabunPSK" w:hAnsi="TH SarabunPSK" w:cs="TH SarabunPSK"/>
          <w:sz w:val="32"/>
          <w:szCs w:val="32"/>
          <w:cs/>
        </w:rPr>
        <w:t>บาลในสถานศึกษา ผ่านกิจกรรม</w:t>
      </w:r>
      <w:r w:rsidRPr="00151778">
        <w:rPr>
          <w:rFonts w:ascii="TH SarabunPSK" w:hAnsi="TH SarabunPSK" w:cs="TH SarabunPSK"/>
          <w:sz w:val="32"/>
          <w:szCs w:val="32"/>
          <w:cs/>
        </w:rPr>
        <w:t>นักเรียนไทยสุขภาพดี โดยโรงเรียนจัดกิจกรรมส่งเสริมกา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รดำเนินงานที่เกี่ยวกับการพัฒนา</w:t>
      </w:r>
      <w:r w:rsidR="002938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สุขภาพ เช่น การออกกำลังกาย </w:t>
      </w:r>
      <w:r w:rsidR="0067515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proofErr w:type="spellStart"/>
      <w:r w:rsidRPr="00151778">
        <w:rPr>
          <w:rFonts w:ascii="TH SarabunPSK" w:hAnsi="TH SarabunPSK" w:cs="TH SarabunPSK"/>
          <w:sz w:val="32"/>
          <w:szCs w:val="32"/>
          <w:cs/>
        </w:rPr>
        <w:t>ทันต</w:t>
      </w:r>
      <w:proofErr w:type="spellEnd"/>
      <w:r w:rsidRPr="00151778">
        <w:rPr>
          <w:rFonts w:ascii="TH SarabunPSK" w:hAnsi="TH SarabunPSK" w:cs="TH SarabunPSK"/>
          <w:sz w:val="32"/>
          <w:szCs w:val="32"/>
          <w:cs/>
        </w:rPr>
        <w:t>สุขภาพ การให้ความรู้เกี่ยวกับ</w:t>
      </w:r>
      <w:r w:rsidR="00B83EAD" w:rsidRPr="00151778">
        <w:rPr>
          <w:rFonts w:ascii="TH SarabunPSK" w:hAnsi="TH SarabunPSK" w:cs="TH SarabunPSK"/>
          <w:sz w:val="32"/>
          <w:szCs w:val="32"/>
          <w:cs/>
        </w:rPr>
        <w:t>การโภชนาการ</w:t>
      </w:r>
      <w:r w:rsidR="007C02DD" w:rsidRPr="00151778">
        <w:rPr>
          <w:rFonts w:ascii="TH SarabunPSK" w:hAnsi="TH SarabunPSK" w:cs="TH SarabunPSK"/>
          <w:sz w:val="32"/>
          <w:szCs w:val="32"/>
          <w:cs/>
        </w:rPr>
        <w:t>และการพัฒนาสุขภาวะต่างๆ</w:t>
      </w:r>
    </w:p>
    <w:p w:rsidR="000C1B93" w:rsidRPr="0024526A" w:rsidRDefault="000C1B93" w:rsidP="002A0BF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26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24526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452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020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020"/>
      </w:tblGrid>
      <w:tr w:rsidR="000C1B93" w:rsidRPr="0024526A" w:rsidTr="002A0BF1">
        <w:trPr>
          <w:trHeight w:val="704"/>
        </w:trPr>
        <w:tc>
          <w:tcPr>
            <w:tcW w:w="9020" w:type="dxa"/>
          </w:tcPr>
          <w:p w:rsidR="000C1B93" w:rsidRPr="000C1B93" w:rsidRDefault="002A0BF1" w:rsidP="0040557D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F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C6AF8B" wp14:editId="714944EE">
                      <wp:simplePos x="0" y="0"/>
                      <wp:positionH relativeFrom="column">
                        <wp:posOffset>4712970</wp:posOffset>
                      </wp:positionH>
                      <wp:positionV relativeFrom="paragraph">
                        <wp:posOffset>24765</wp:posOffset>
                      </wp:positionV>
                      <wp:extent cx="866775" cy="40005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C1B93" w:rsidRPr="00C440AF" w:rsidRDefault="000C1B93" w:rsidP="000C1B93">
                                  <w:pPr>
                                    <w:jc w:val="center"/>
                                    <w:rPr>
                                      <w:rFonts w:ascii="TH Sarabun New" w:hAnsi="TH Sarabun New" w:cs="TH Sarabun New"/>
                                      <w:sz w:val="32"/>
                                      <w:szCs w:val="32"/>
                                    </w:rPr>
                                  </w:pPr>
                                  <w:r w:rsidRPr="00C440AF">
                                    <w:rPr>
                                      <w:rFonts w:ascii="TH Sarabun New" w:hAnsi="TH Sarabun New" w:cs="TH Sarabun New"/>
                                      <w:sz w:val="32"/>
                                      <w:szCs w:val="32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371.1pt;margin-top:1.95pt;width:68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" filled="f" stroked="f">
                      <v:textbox>
                        <w:txbxContent>
                          <w:p w:rsidR="000C1B93" w:rsidRPr="00C440AF" w:rsidRDefault="000C1B93" w:rsidP="000C1B93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C440A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X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1B93">
              <w:rPr>
                <w:rFonts w:ascii="TH SarabunPSK" w:hAnsi="TH SarabunPSK" w:cs="TH SarabunPSK"/>
                <w:noProof/>
                <w:color w:val="0000F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E64BB5" wp14:editId="77F3324C">
                      <wp:simplePos x="0" y="0"/>
                      <wp:positionH relativeFrom="column">
                        <wp:posOffset>816134</wp:posOffset>
                      </wp:positionH>
                      <wp:positionV relativeFrom="paragraph">
                        <wp:posOffset>244475</wp:posOffset>
                      </wp:positionV>
                      <wp:extent cx="3991928" cy="0"/>
                      <wp:effectExtent l="0" t="0" r="27940" b="1905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9192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64.25pt;margin-top:19.25pt;width:314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"/>
                  </w:pict>
                </mc:Fallback>
              </mc:AlternateContent>
            </w:r>
            <w:r w:rsidR="000C1B93" w:rsidRPr="000C1B9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</w:t>
            </w:r>
            <w:r w:rsidR="000C1B93" w:rsidRPr="000C1B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ที่ดำเนินการผ่านเกณฑ์นักเรียนไทยสุขภาพดีของ </w:t>
            </w:r>
            <w:proofErr w:type="spellStart"/>
            <w:r w:rsidR="000C1B93" w:rsidRPr="000C1B93"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0C1B93" w:rsidRPr="0024526A" w:rsidRDefault="000C1B93" w:rsidP="000C1B93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0C1B9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จำนวนโรงเรียนทั้งหมดตามเป้าหมาย</w:t>
            </w:r>
          </w:p>
        </w:tc>
      </w:tr>
    </w:tbl>
    <w:p w:rsidR="004A6401" w:rsidRPr="003D55EA" w:rsidRDefault="004A6401" w:rsidP="000C1B93">
      <w:pPr>
        <w:spacing w:before="120" w:after="8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4A6401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4A6401" w:rsidRPr="00305D7F" w:rsidTr="00631EFD">
        <w:trPr>
          <w:trHeight w:val="735"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4A6401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ส่งเสริมและสนับสนุนให้โรงเรียนในสังกัดมีการดำเนินงานโครงการนักเรียนไทยสุขภาพดี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4A6401">
            <w:pPr>
              <w:spacing w:after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85 ของโรงเรียนในสังกัดดำเนินงานตามโครงการนักเรียนไทยสุขภาพดีของ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มีการออกกำลังกาย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สุขภาพ มีการตรวจสุขภาพนักเรียนอย่างสม่ำเสมอ</w:t>
            </w:r>
          </w:p>
        </w:tc>
      </w:tr>
      <w:tr w:rsidR="004A6401" w:rsidRPr="00305D7F" w:rsidTr="00631EFD">
        <w:trPr>
          <w:trHeight w:val="785"/>
        </w:trPr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631EFD">
            <w:pPr>
              <w:tabs>
                <w:tab w:val="left" w:pos="1418"/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90 ของโรงเรียนในสังกัดดำเนินงานตามโครงการนักเรียนไทยสุขภาพดี 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มีการออกกำลังกาย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สุขภาพ มีการตรวจสุขภาพนักเรียนอย่างสม่ำเสมอ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F93C8A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95 ของโรงเรียนในสังกัดดำเนินงานตามโครงการนักเรียนไทยสุขภาพดี 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มีการออกกำลังกาย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สุขภาพ มีการตรวจสุขภาพนักเรียนอย่างสม่ำเสมอ </w:t>
            </w:r>
            <w:r w:rsidR="00F93C8A" w:rsidRPr="0030454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 </w:t>
            </w:r>
            <w:r w:rsidRPr="0015177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หรือ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โรงเรียนส่งเสริมสุขภาพระดับเพชร</w:t>
            </w:r>
          </w:p>
        </w:tc>
      </w:tr>
      <w:tr w:rsidR="004A6401" w:rsidRPr="00305D7F" w:rsidTr="00631EFD">
        <w:tc>
          <w:tcPr>
            <w:tcW w:w="1101" w:type="dxa"/>
            <w:shd w:val="clear" w:color="auto" w:fill="auto"/>
          </w:tcPr>
          <w:p w:rsidR="004A6401" w:rsidRPr="00305D7F" w:rsidRDefault="004A6401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4A6401" w:rsidRPr="00305D7F" w:rsidRDefault="004A6401" w:rsidP="00F93C8A">
            <w:pPr>
              <w:spacing w:after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100 ของโรงเรียนในสังกัดดำเนินงานตามโครงการนักเรียนไทยสุขภาพดี 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434D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มีการออกกำลังกาย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สุขภาพ มีการตรวจสุขภาพนักเรียนอย่างสม่ำเสมอ</w:t>
            </w:r>
            <w:r w:rsidRPr="003045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93C8A" w:rsidRPr="0030454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 ระดับประเทศ </w:t>
            </w:r>
            <w:r w:rsidRPr="0015177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และ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โรงเรียนส่งเสริมสุขภาพระดับเพชร</w:t>
            </w:r>
          </w:p>
        </w:tc>
      </w:tr>
    </w:tbl>
    <w:p w:rsidR="000C1B93" w:rsidRDefault="000C1B93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C1B93" w:rsidRDefault="000C1B93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C1B93" w:rsidRDefault="000C1B93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03407" w:rsidRPr="002C0450" w:rsidRDefault="00803407" w:rsidP="00365784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99"/>
        <w:gridCol w:w="1133"/>
        <w:gridCol w:w="991"/>
        <w:gridCol w:w="979"/>
        <w:gridCol w:w="1802"/>
      </w:tblGrid>
      <w:tr w:rsidR="00803407" w:rsidRPr="00151778" w:rsidTr="00803407">
        <w:trPr>
          <w:jc w:val="center"/>
        </w:trPr>
        <w:tc>
          <w:tcPr>
            <w:tcW w:w="4106" w:type="dxa"/>
            <w:vMerge w:val="restart"/>
          </w:tcPr>
          <w:p w:rsidR="00803407" w:rsidRPr="00151778" w:rsidRDefault="00803407" w:rsidP="00803407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</w:tcPr>
          <w:p w:rsidR="00803407" w:rsidRPr="00151778" w:rsidRDefault="00803407" w:rsidP="00803407">
            <w:pPr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776" w:type="dxa"/>
            <w:gridSpan w:val="3"/>
          </w:tcPr>
          <w:p w:rsidR="00803407" w:rsidRPr="00151778" w:rsidRDefault="00803407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803407" w:rsidRPr="00151778" w:rsidTr="00803407">
        <w:trPr>
          <w:jc w:val="center"/>
        </w:trPr>
        <w:tc>
          <w:tcPr>
            <w:tcW w:w="4106" w:type="dxa"/>
            <w:vMerge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03407" w:rsidRPr="00151778" w:rsidRDefault="004A6401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B83EFB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980" w:type="dxa"/>
          </w:tcPr>
          <w:p w:rsidR="00803407" w:rsidRPr="00151778" w:rsidRDefault="004A6401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B83EFB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  <w:tc>
          <w:tcPr>
            <w:tcW w:w="1804" w:type="dxa"/>
          </w:tcPr>
          <w:p w:rsidR="00803407" w:rsidRPr="00151778" w:rsidRDefault="004A6401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B83EFB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57</w:t>
            </w:r>
          </w:p>
        </w:tc>
      </w:tr>
      <w:tr w:rsidR="00803407" w:rsidRPr="00151778" w:rsidTr="00803407">
        <w:trPr>
          <w:jc w:val="center"/>
        </w:trPr>
        <w:tc>
          <w:tcPr>
            <w:tcW w:w="4106" w:type="dxa"/>
          </w:tcPr>
          <w:p w:rsidR="00803407" w:rsidRPr="00151778" w:rsidRDefault="000C1B93" w:rsidP="000C1B9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803407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ต้นแบบด้านสุขภาพระดับประเทศ </w:t>
            </w:r>
          </w:p>
        </w:tc>
        <w:tc>
          <w:tcPr>
            <w:tcW w:w="1134" w:type="dxa"/>
          </w:tcPr>
          <w:p w:rsidR="00803407" w:rsidRPr="00151778" w:rsidRDefault="000C1B93" w:rsidP="0080340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0" w:type="dxa"/>
          </w:tcPr>
          <w:p w:rsidR="00803407" w:rsidRPr="00151778" w:rsidRDefault="00803407" w:rsidP="00953E7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4" w:type="dxa"/>
          </w:tcPr>
          <w:p w:rsidR="00803407" w:rsidRPr="00151778" w:rsidRDefault="00803407" w:rsidP="00B068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068A5"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122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โรงเรียน </w:t>
            </w:r>
          </w:p>
        </w:tc>
      </w:tr>
    </w:tbl>
    <w:p w:rsidR="0038468E" w:rsidRPr="002C0450" w:rsidRDefault="00803407" w:rsidP="007C3B5D">
      <w:pPr>
        <w:spacing w:before="120"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วิธีจัดเก็บข้อมูล</w:t>
      </w:r>
      <w:r w:rsidR="006F773A" w:rsidRPr="002C045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803407" w:rsidRPr="00151778" w:rsidRDefault="00803407" w:rsidP="007C3B5D">
      <w:pPr>
        <w:tabs>
          <w:tab w:val="left" w:pos="709"/>
        </w:tabs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.  โรงเรียนกรอกข้อมูลส่ง </w:t>
      </w:r>
      <w:proofErr w:type="spellStart"/>
      <w:r w:rsidRPr="00151778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7951F8" w:rsidRPr="00151778">
        <w:rPr>
          <w:rFonts w:ascii="TH SarabunPSK" w:hAnsi="TH SarabunPSK" w:cs="TH SarabunPSK"/>
          <w:sz w:val="32"/>
          <w:szCs w:val="32"/>
        </w:rPr>
        <w:t>.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803407" w:rsidRPr="00151778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.สรุปข้อมูลส่ง </w:t>
      </w:r>
      <w:proofErr w:type="spellStart"/>
      <w:r w:rsidR="00803407" w:rsidRPr="0015177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803407" w:rsidRPr="00151778">
        <w:rPr>
          <w:rFonts w:ascii="TH SarabunPSK" w:hAnsi="TH SarabunPSK" w:cs="TH SarabunPSK"/>
          <w:sz w:val="32"/>
          <w:szCs w:val="32"/>
          <w:cs/>
        </w:rPr>
        <w:t>.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803407" w:rsidRPr="0015177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803407" w:rsidRPr="00151778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803407" w:rsidRPr="00151778">
        <w:rPr>
          <w:rFonts w:ascii="TH SarabunPSK" w:hAnsi="TH SarabunPSK" w:cs="TH SarabunPSK"/>
          <w:sz w:val="32"/>
          <w:szCs w:val="32"/>
          <w:cs/>
        </w:rPr>
        <w:t>.</w:t>
      </w:r>
    </w:p>
    <w:p w:rsidR="00803407" w:rsidRPr="002C0450" w:rsidRDefault="00803407" w:rsidP="007C3B5D">
      <w:pPr>
        <w:spacing w:after="0"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C0450">
        <w:rPr>
          <w:rFonts w:ascii="TH SarabunPSK" w:hAnsi="TH SarabunPSK" w:cs="TH SarabunPSK"/>
          <w:sz w:val="32"/>
          <w:szCs w:val="32"/>
          <w:cs/>
        </w:rPr>
        <w:tab/>
      </w:r>
      <w:r w:rsidR="000B13EF" w:rsidRPr="002C0450">
        <w:rPr>
          <w:rFonts w:ascii="TH SarabunPSK" w:hAnsi="TH SarabunPSK" w:cs="TH SarabunPSK"/>
          <w:sz w:val="32"/>
          <w:szCs w:val="32"/>
          <w:cs/>
        </w:rPr>
        <w:t>1</w:t>
      </w:r>
      <w:r w:rsidR="00803407" w:rsidRPr="002C0450">
        <w:rPr>
          <w:rFonts w:ascii="TH SarabunPSK" w:hAnsi="TH SarabunPSK" w:cs="TH SarabunPSK"/>
          <w:sz w:val="32"/>
          <w:szCs w:val="32"/>
          <w:cs/>
        </w:rPr>
        <w:t>.  โรงเรียน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ทุกโรงเรียน</w:t>
      </w:r>
    </w:p>
    <w:p w:rsidR="00803407" w:rsidRPr="00151778" w:rsidRDefault="000C1B93" w:rsidP="007C3B5D">
      <w:pPr>
        <w:spacing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803407" w:rsidRPr="00151778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803407" w:rsidRPr="00151778">
        <w:rPr>
          <w:rFonts w:ascii="TH SarabunPSK" w:hAnsi="TH SarabunPSK" w:cs="TH SarabunPSK"/>
          <w:sz w:val="32"/>
          <w:szCs w:val="32"/>
          <w:cs/>
        </w:rPr>
        <w:t>.</w:t>
      </w:r>
    </w:p>
    <w:p w:rsidR="00803407" w:rsidRPr="002C0450" w:rsidRDefault="00803407" w:rsidP="007C3B5D">
      <w:pPr>
        <w:spacing w:before="120" w:after="0" w:line="360" w:lineRule="exact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:rsidR="000C1B93" w:rsidRPr="002C0450" w:rsidRDefault="00803407" w:rsidP="007C3B5D">
      <w:pPr>
        <w:spacing w:before="120"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2C045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C0450">
        <w:rPr>
          <w:rFonts w:ascii="TH SarabunPSK" w:hAnsi="TH SarabunPSK" w:cs="TH SarabunPSK"/>
          <w:sz w:val="32"/>
          <w:szCs w:val="32"/>
          <w:cs/>
        </w:rPr>
        <w:tab/>
      </w:r>
    </w:p>
    <w:p w:rsidR="00803407" w:rsidRPr="00151778" w:rsidRDefault="000C1B93" w:rsidP="002A0BF1">
      <w:pPr>
        <w:spacing w:before="120" w:after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52710" w:rsidRPr="00151778">
        <w:rPr>
          <w:rFonts w:ascii="TH SarabunPSK" w:hAnsi="TH SarabunPSK" w:cs="TH SarabunPSK"/>
          <w:sz w:val="32"/>
          <w:szCs w:val="32"/>
          <w:cs/>
        </w:rPr>
        <w:t>จัดตั้งของบประมาณปี 2558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 xml:space="preserve"> ภายใต้ชื่อโ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>ครงการ</w:t>
      </w:r>
      <w:r w:rsidR="00A52710" w:rsidRPr="00151778">
        <w:rPr>
          <w:rFonts w:ascii="TH SarabunPSK" w:hAnsi="TH SarabunPSK" w:cs="TH SarabunPSK"/>
          <w:sz w:val="32"/>
          <w:szCs w:val="32"/>
          <w:cs/>
        </w:rPr>
        <w:t xml:space="preserve">เสริมสร้าง </w:t>
      </w:r>
      <w:r w:rsidR="00161C28" w:rsidRPr="00151778">
        <w:rPr>
          <w:rFonts w:ascii="TH SarabunPSK" w:hAnsi="TH SarabunPSK" w:cs="TH SarabunPSK"/>
          <w:sz w:val="32"/>
          <w:szCs w:val="32"/>
          <w:cs/>
        </w:rPr>
        <w:t>คุณธรรม จริยธรรม</w:t>
      </w:r>
      <w:r w:rsidR="000F452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84FE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proofErr w:type="spellStart"/>
      <w:r w:rsidR="00A52710" w:rsidRPr="00151778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A52710" w:rsidRPr="00151778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2.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ปรับปรุงแผนปฏิบัติการตามวงเงินที่ได้รับจัดสรร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3.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ประชุมจัดทำหลักเกณฑ์ ภารกิจของแต่ละกิจกรรม</w:t>
      </w:r>
    </w:p>
    <w:p w:rsidR="00803407" w:rsidRPr="00151778" w:rsidRDefault="00161C28" w:rsidP="00EE4244">
      <w:pPr>
        <w:tabs>
          <w:tab w:val="left" w:pos="709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4.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สนับสนุนงบประมาณการดำเนินงาน แจ้งแนวทางพร้อมตัวชี้วัดตามภาร</w:t>
      </w:r>
      <w:r w:rsidR="00A53D0F" w:rsidRPr="00151778">
        <w:rPr>
          <w:rFonts w:ascii="TH SarabunPSK" w:hAnsi="TH SarabunPSK" w:cs="TH SarabunPSK"/>
          <w:sz w:val="32"/>
          <w:szCs w:val="32"/>
          <w:cs/>
        </w:rPr>
        <w:t>กิจต่าง ๆ</w:t>
      </w:r>
      <w:r w:rsidR="002A0B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ไปยัง</w:t>
      </w:r>
      <w:r w:rsidR="002A0BF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เขตพื้นที่การศึกษา</w:t>
      </w:r>
    </w:p>
    <w:p w:rsidR="00803407" w:rsidRPr="00151778" w:rsidRDefault="00161C28" w:rsidP="007C3B5D">
      <w:pPr>
        <w:spacing w:after="0" w:line="360" w:lineRule="exact"/>
        <w:ind w:left="709" w:hanging="720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 xml:space="preserve">5.  </w:t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ติดตาม ประเมินผล การดำเนินงานทุกกิจกรรม</w:t>
      </w:r>
    </w:p>
    <w:p w:rsidR="00803407" w:rsidRPr="00151778" w:rsidRDefault="00803407" w:rsidP="007C3B5D">
      <w:pPr>
        <w:spacing w:before="120" w:after="0" w:line="360" w:lineRule="exact"/>
        <w:ind w:left="709" w:hanging="720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803407" w:rsidRPr="00151778" w:rsidRDefault="00803407" w:rsidP="00EE4244">
      <w:pPr>
        <w:tabs>
          <w:tab w:val="left" w:pos="709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.  ส่งเสริม สนับสนุนให้สถานศึกษาดำเนินการตามภารกิจที่ได้รับมอบหมายให้สามารถพัฒนากิจกรรมต่าง ๆ ไปตามวัตถุประสงค์ เป้าหมาย ที่ </w:t>
      </w:r>
      <w:proofErr w:type="spellStart"/>
      <w:r w:rsidRPr="0015177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151778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7C3B5D" w:rsidRDefault="000C1B93" w:rsidP="00EE4244">
      <w:pPr>
        <w:tabs>
          <w:tab w:val="left" w:pos="993"/>
        </w:tabs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E4244">
        <w:rPr>
          <w:rFonts w:ascii="TH SarabunPSK" w:hAnsi="TH SarabunPSK" w:cs="TH SarabunPSK"/>
          <w:sz w:val="32"/>
          <w:szCs w:val="32"/>
          <w:cs/>
        </w:rPr>
        <w:t>2.</w:t>
      </w:r>
      <w:r w:rsidR="00EE4244">
        <w:rPr>
          <w:rFonts w:ascii="TH SarabunPSK" w:hAnsi="TH SarabunPSK" w:cs="TH SarabunPSK" w:hint="cs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ควบคุม ดูแล การใช้งบประมาณ</w:t>
      </w:r>
    </w:p>
    <w:p w:rsidR="00803407" w:rsidRPr="00151778" w:rsidRDefault="007C3B5D" w:rsidP="00EE4244">
      <w:pPr>
        <w:tabs>
          <w:tab w:val="left" w:pos="709"/>
          <w:tab w:val="left" w:pos="993"/>
        </w:tabs>
        <w:spacing w:after="0" w:line="360" w:lineRule="exact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4244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EE4244">
        <w:rPr>
          <w:rFonts w:ascii="TH SarabunPSK" w:hAnsi="TH SarabunPSK" w:cs="TH SarabunPSK" w:hint="cs"/>
          <w:sz w:val="32"/>
          <w:szCs w:val="32"/>
          <w:cs/>
        </w:rPr>
        <w:tab/>
      </w:r>
      <w:r w:rsidR="00803407" w:rsidRPr="00151778">
        <w:rPr>
          <w:rFonts w:ascii="TH SarabunPSK" w:hAnsi="TH SarabunPSK" w:cs="TH SarabunPSK"/>
          <w:sz w:val="32"/>
          <w:szCs w:val="32"/>
          <w:cs/>
        </w:rPr>
        <w:t>กำกับ ติดตาม รายงานผลการดำเนินงาน พร้อมทั้งประชาสัมพันธ์ผลงานของเขตพื้นที่การศึกษา</w:t>
      </w:r>
    </w:p>
    <w:p w:rsidR="00803407" w:rsidRPr="00151778" w:rsidRDefault="00803407" w:rsidP="007C3B5D">
      <w:pPr>
        <w:spacing w:after="0" w:line="360" w:lineRule="exact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803407" w:rsidRPr="00151778" w:rsidRDefault="00803407" w:rsidP="007C3B5D">
      <w:pPr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.  ดำเนินการตาม</w:t>
      </w:r>
      <w:r w:rsidR="00AB1C27" w:rsidRPr="00151778">
        <w:rPr>
          <w:rFonts w:ascii="TH SarabunPSK" w:hAnsi="TH SarabunPSK" w:cs="TH SarabunPSK"/>
          <w:sz w:val="32"/>
          <w:szCs w:val="32"/>
          <w:cs/>
        </w:rPr>
        <w:t xml:space="preserve">นโยบาย </w:t>
      </w:r>
      <w:proofErr w:type="spellStart"/>
      <w:r w:rsidR="00AB1C27" w:rsidRPr="00151778">
        <w:rPr>
          <w:rFonts w:ascii="TH SarabunPSK" w:hAnsi="TH SarabunPSK" w:cs="TH SarabunPSK"/>
          <w:sz w:val="32"/>
          <w:szCs w:val="32"/>
          <w:cs/>
        </w:rPr>
        <w:t>สพฐ.สพป</w:t>
      </w:r>
      <w:proofErr w:type="spellEnd"/>
      <w:r w:rsidR="00AB1C27" w:rsidRPr="00151778">
        <w:rPr>
          <w:rFonts w:ascii="TH SarabunPSK" w:hAnsi="TH SarabunPSK" w:cs="TH SarabunPSK"/>
          <w:sz w:val="32"/>
          <w:szCs w:val="32"/>
          <w:cs/>
        </w:rPr>
        <w:t>.</w:t>
      </w:r>
      <w:r w:rsidR="00A177C7"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03407" w:rsidRPr="00151778" w:rsidRDefault="00803407" w:rsidP="007C3B5D">
      <w:pPr>
        <w:spacing w:after="0" w:line="360" w:lineRule="exact"/>
        <w:ind w:left="709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2.  รายงานผลการดำเนินงาน</w:t>
      </w:r>
    </w:p>
    <w:p w:rsidR="00331BC8" w:rsidRPr="00151778" w:rsidRDefault="00331BC8" w:rsidP="007C3B5D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D41D41" w:rsidRPr="00151778" w:rsidRDefault="00D41D41" w:rsidP="007C3B5D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D41D41" w:rsidRPr="00151778" w:rsidRDefault="00D41D41" w:rsidP="007C3B5D">
      <w:pPr>
        <w:spacing w:after="0" w:line="360" w:lineRule="exact"/>
        <w:rPr>
          <w:rFonts w:ascii="TH SarabunPSK" w:hAnsi="TH SarabunPSK" w:cs="TH SarabunPSK"/>
          <w:sz w:val="32"/>
          <w:szCs w:val="32"/>
        </w:rPr>
      </w:pPr>
      <w:r w:rsidRPr="00151778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นางอัจฉรา</w:t>
      </w:r>
      <w:proofErr w:type="spellStart"/>
      <w:r w:rsidRPr="00151778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151778">
        <w:rPr>
          <w:rFonts w:ascii="TH SarabunPSK" w:hAnsi="TH SarabunPSK" w:cs="TH SarabunPSK"/>
          <w:sz w:val="32"/>
          <w:szCs w:val="32"/>
          <w:cs/>
        </w:rPr>
        <w:t xml:space="preserve">  ตั้งอุทัยสุข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เบอร์ติดต่อ 02 28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955</w:t>
      </w:r>
    </w:p>
    <w:p w:rsidR="00DA0B61" w:rsidRPr="00151778" w:rsidRDefault="00D41D41" w:rsidP="007C3B5D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r w:rsidR="003409F2" w:rsidRPr="00151778">
        <w:rPr>
          <w:rFonts w:ascii="TH SarabunPSK" w:hAnsi="TH SarabunPSK" w:cs="TH SarabunPSK"/>
          <w:sz w:val="32"/>
          <w:szCs w:val="32"/>
          <w:cs/>
        </w:rPr>
        <w:t xml:space="preserve">กุลธิดา  </w:t>
      </w:r>
      <w:proofErr w:type="spellStart"/>
      <w:r w:rsidR="003409F2" w:rsidRPr="00151778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3409F2" w:rsidRPr="00151778">
        <w:rPr>
          <w:rFonts w:ascii="TH SarabunPSK" w:hAnsi="TH SarabunPSK" w:cs="TH SarabunPSK"/>
          <w:sz w:val="32"/>
          <w:szCs w:val="32"/>
          <w:cs/>
        </w:rPr>
        <w:t>อิ่ม</w:t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</w:r>
      <w:r w:rsidRPr="00151778">
        <w:rPr>
          <w:rFonts w:ascii="TH SarabunPSK" w:hAnsi="TH SarabunPSK" w:cs="TH SarabunPSK"/>
          <w:sz w:val="32"/>
          <w:szCs w:val="32"/>
          <w:cs/>
        </w:rPr>
        <w:tab/>
        <w:t>เบอร์ติดต่อ 02 28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13EF" w:rsidRPr="00151778">
        <w:rPr>
          <w:rFonts w:ascii="TH SarabunPSK" w:hAnsi="TH SarabunPSK" w:cs="TH SarabunPSK"/>
          <w:sz w:val="32"/>
          <w:szCs w:val="32"/>
          <w:cs/>
        </w:rPr>
        <w:t>1</w:t>
      </w:r>
      <w:r w:rsidRPr="00151778">
        <w:rPr>
          <w:rFonts w:ascii="TH SarabunPSK" w:hAnsi="TH SarabunPSK" w:cs="TH SarabunPSK"/>
          <w:sz w:val="32"/>
          <w:szCs w:val="32"/>
          <w:cs/>
        </w:rPr>
        <w:t>955</w:t>
      </w:r>
    </w:p>
    <w:p w:rsidR="00D27202" w:rsidRPr="00305D7F" w:rsidRDefault="00D27202" w:rsidP="00D27202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13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(1)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D27202" w:rsidRPr="00305D7F" w:rsidRDefault="00D27202" w:rsidP="00D27202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539AE" wp14:editId="16929F35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409575"/>
                <wp:effectExtent l="0" t="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202" w:rsidRPr="00365784" w:rsidRDefault="00D27202" w:rsidP="00D27202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13 </w:t>
                            </w:r>
                            <w:r w:rsidR="008427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ระดับความสำเร็จ</w:t>
                            </w:r>
                            <w:r w:rsidR="008427C5"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ของสถานศึกษาจัดกิจกรรมพัฒนาด้านสุขภาวะของนักเรียน</w:t>
                            </w:r>
                          </w:p>
                          <w:p w:rsidR="00D27202" w:rsidRDefault="00D27202" w:rsidP="00D272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.05pt;margin-top:26.35pt;width:436.8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">
                <v:textbox>
                  <w:txbxContent>
                    <w:p w:rsidR="00D27202" w:rsidRPr="00365784" w:rsidRDefault="00D27202" w:rsidP="00D27202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13 </w:t>
                      </w:r>
                      <w:r w:rsidR="008427C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ระดับความสำเร็จ</w:t>
                      </w:r>
                      <w:r w:rsidR="008427C5"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ของสถานศึกษาจัดกิจกรรมพัฒนาด้านสุขภาวะของนักเรียน</w:t>
                      </w:r>
                    </w:p>
                    <w:p w:rsidR="00D27202" w:rsidRDefault="00D27202" w:rsidP="00D27202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D27202" w:rsidRPr="00305D7F" w:rsidRDefault="00D27202" w:rsidP="00D27202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21CB1" w:rsidRPr="00F152FE" w:rsidRDefault="00621CB1" w:rsidP="00621CB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D27202" w:rsidRDefault="00621CB1" w:rsidP="00621CB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สำนักงานเขตพื้นที่การศึกษาประถมศึกษา/มัธยมศึกษา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2"/>
        <w:gridCol w:w="3519"/>
        <w:gridCol w:w="1559"/>
        <w:gridCol w:w="1985"/>
        <w:gridCol w:w="1588"/>
      </w:tblGrid>
      <w:tr w:rsidR="009D0C0A" w:rsidRPr="00F152FE" w:rsidTr="000C1B93">
        <w:trPr>
          <w:trHeight w:val="557"/>
        </w:trPr>
        <w:tc>
          <w:tcPr>
            <w:tcW w:w="842" w:type="dxa"/>
          </w:tcPr>
          <w:p w:rsidR="009D0C0A" w:rsidRPr="00F152FE" w:rsidRDefault="009D0C0A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519" w:type="dxa"/>
          </w:tcPr>
          <w:p w:rsidR="009D0C0A" w:rsidRPr="00F152FE" w:rsidRDefault="009D0C0A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559" w:type="dxa"/>
          </w:tcPr>
          <w:p w:rsidR="009D0C0A" w:rsidRPr="00F152FE" w:rsidRDefault="00840BC5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985" w:type="dxa"/>
          </w:tcPr>
          <w:p w:rsidR="009D0C0A" w:rsidRPr="00F152FE" w:rsidRDefault="00840BC5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ไม่ดำเนินการ</w:t>
            </w:r>
          </w:p>
        </w:tc>
        <w:tc>
          <w:tcPr>
            <w:tcW w:w="1588" w:type="dxa"/>
          </w:tcPr>
          <w:p w:rsidR="009D0C0A" w:rsidRPr="00F152FE" w:rsidRDefault="00BD567B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6136E0" w:rsidRPr="00F152FE" w:rsidTr="000C1B93">
        <w:tc>
          <w:tcPr>
            <w:tcW w:w="842" w:type="dxa"/>
          </w:tcPr>
          <w:p w:rsidR="006136E0" w:rsidRPr="00F152FE" w:rsidRDefault="006136E0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519" w:type="dxa"/>
          </w:tcPr>
          <w:p w:rsidR="006136E0" w:rsidRPr="00F152FE" w:rsidRDefault="006136E0" w:rsidP="000C1B93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เขตพื้นที่การศึกษาสนับสนุนให้โรงเรียนจัดกิจกรรมที่เกี่ยวข้องกับการพัฒนาสุขภาพนักเรียน  เช่น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สุขภาพ </w:t>
            </w:r>
            <w:r w:rsidR="000C1B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รออกกำลังกาย ให้ความรู้เกี่ยวกับการบริโภคอาหารที่ถูกสุขลักษณะ</w:t>
            </w:r>
          </w:p>
        </w:tc>
        <w:tc>
          <w:tcPr>
            <w:tcW w:w="155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8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36E0" w:rsidRPr="00F152FE" w:rsidTr="000C1B93">
        <w:tc>
          <w:tcPr>
            <w:tcW w:w="842" w:type="dxa"/>
          </w:tcPr>
          <w:p w:rsidR="006136E0" w:rsidRPr="00F152FE" w:rsidRDefault="006136E0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51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ติดตามผลการดำเนินงานในกิจกรรม</w:t>
            </w:r>
            <w:r w:rsidR="00434D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ที่ส่งเสริมสุขภาวะ</w:t>
            </w:r>
          </w:p>
        </w:tc>
        <w:tc>
          <w:tcPr>
            <w:tcW w:w="1559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8" w:type="dxa"/>
          </w:tcPr>
          <w:p w:rsidR="006136E0" w:rsidRPr="00F152FE" w:rsidRDefault="006136E0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1B93" w:rsidRPr="00F152FE" w:rsidTr="000C1B93">
        <w:trPr>
          <w:trHeight w:val="1004"/>
        </w:trPr>
        <w:tc>
          <w:tcPr>
            <w:tcW w:w="842" w:type="dxa"/>
          </w:tcPr>
          <w:p w:rsidR="000C1B93" w:rsidRPr="00F152FE" w:rsidRDefault="000C1B9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519" w:type="dxa"/>
          </w:tcPr>
          <w:p w:rsidR="000C1B93" w:rsidRPr="00F152FE" w:rsidRDefault="000C1B93" w:rsidP="000C1B93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มีโรงเรียนต้นแบบนักเรียนไทยสุขภาพดีของ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 ระดับประเทศ รุ่นที่..............</w:t>
            </w:r>
          </w:p>
        </w:tc>
        <w:tc>
          <w:tcPr>
            <w:tcW w:w="5132" w:type="dxa"/>
            <w:gridSpan w:val="3"/>
          </w:tcPr>
          <w:p w:rsidR="000C1B93" w:rsidRDefault="000C1B9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จำนวน.............(โรง).</w:t>
            </w:r>
          </w:p>
          <w:p w:rsidR="000C1B93" w:rsidRPr="00F152FE" w:rsidRDefault="000C1B9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D567B" w:rsidRPr="00F152FE" w:rsidTr="00E11BA1">
        <w:trPr>
          <w:trHeight w:val="848"/>
        </w:trPr>
        <w:tc>
          <w:tcPr>
            <w:tcW w:w="842" w:type="dxa"/>
          </w:tcPr>
          <w:p w:rsidR="00BD567B" w:rsidRPr="00F152FE" w:rsidRDefault="00BD567B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8651" w:type="dxa"/>
            <w:gridSpan w:val="4"/>
          </w:tcPr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มีโรงเรียนส่งเสริมสุขภาพระดับเพชร โรงเรียน.............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..................ปี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โรงเรียน................................................................................ปี.................................</w:t>
            </w:r>
          </w:p>
          <w:p w:rsidR="00BD567B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2.โรงเรียน................................................................................ปี..................................</w:t>
            </w:r>
          </w:p>
          <w:p w:rsidR="00BD567B" w:rsidRPr="00F152FE" w:rsidRDefault="00BD567B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3.โรงเรียน................................................................................ปี..................................</w:t>
            </w:r>
          </w:p>
        </w:tc>
      </w:tr>
    </w:tbl>
    <w:p w:rsidR="00BD567B" w:rsidRDefault="00BD567B" w:rsidP="00BD567B">
      <w:pPr>
        <w:spacing w:after="0"/>
        <w:rPr>
          <w:rFonts w:ascii="TH SarabunPSK" w:hAnsi="TH SarabunPSK" w:cs="TH SarabunPSK"/>
          <w:sz w:val="32"/>
          <w:szCs w:val="32"/>
        </w:rPr>
      </w:pPr>
      <w:r w:rsidRPr="00BD567B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BD567B">
        <w:rPr>
          <w:rFonts w:ascii="TH SarabunPSK" w:hAnsi="TH SarabunPSK" w:cs="TH SarabunPSK"/>
          <w:sz w:val="32"/>
          <w:szCs w:val="32"/>
        </w:rPr>
        <w:t>:</w:t>
      </w:r>
    </w:p>
    <w:p w:rsidR="00D27202" w:rsidRDefault="00BD567B" w:rsidP="00434D9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BD567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-</w:t>
      </w:r>
      <w:r w:rsidRPr="00BD567B">
        <w:rPr>
          <w:rFonts w:ascii="TH SarabunPSK" w:hAnsi="TH SarabunPSK" w:cs="TH SarabunPSK" w:hint="cs"/>
          <w:sz w:val="32"/>
          <w:szCs w:val="32"/>
          <w:cs/>
        </w:rPr>
        <w:t>โรงเรียนในสังกัดดำเนินงานตามโครงการนักเรียนไทยสุขภาพดีของ</w:t>
      </w:r>
      <w:r w:rsidR="00926D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926DDC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926DDC">
        <w:rPr>
          <w:rFonts w:ascii="TH SarabunPSK" w:hAnsi="TH SarabunPSK" w:cs="TH SarabunPSK" w:hint="cs"/>
          <w:sz w:val="32"/>
          <w:szCs w:val="32"/>
          <w:cs/>
        </w:rPr>
        <w:t>.</w:t>
      </w:r>
      <w:proofErr w:type="gramEnd"/>
      <w:r w:rsidR="00926DDC">
        <w:rPr>
          <w:rFonts w:ascii="TH SarabunPSK" w:hAnsi="TH SarabunPSK" w:cs="TH SarabunPSK" w:hint="cs"/>
          <w:sz w:val="32"/>
          <w:szCs w:val="32"/>
          <w:cs/>
        </w:rPr>
        <w:t xml:space="preserve"> ตามเกณฑ์ (มีการออกกำลังกาย</w:t>
      </w:r>
      <w:r w:rsidRPr="00BD56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BD567B">
        <w:rPr>
          <w:rFonts w:ascii="TH SarabunPSK" w:hAnsi="TH SarabunPSK" w:cs="TH SarabunPSK" w:hint="cs"/>
          <w:sz w:val="32"/>
          <w:szCs w:val="32"/>
          <w:cs/>
        </w:rPr>
        <w:t>ทัต</w:t>
      </w:r>
      <w:proofErr w:type="spellEnd"/>
      <w:r w:rsidRPr="00BD567B">
        <w:rPr>
          <w:rFonts w:ascii="TH SarabunPSK" w:hAnsi="TH SarabunPSK" w:cs="TH SarabunPSK" w:hint="cs"/>
          <w:sz w:val="32"/>
          <w:szCs w:val="32"/>
          <w:cs/>
        </w:rPr>
        <w:t>สุขภาพ มีการตรวจสุขภาพนักเรียนอย่างสม่ำเสมอ) จำนวน.........(โรง)</w:t>
      </w:r>
    </w:p>
    <w:p w:rsidR="00BD567B" w:rsidRDefault="000C1B93" w:rsidP="000C1B9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BD567B">
        <w:rPr>
          <w:rFonts w:ascii="TH SarabunPSK" w:hAnsi="TH SarabunPSK" w:cs="TH SarabunPSK" w:hint="cs"/>
          <w:sz w:val="32"/>
          <w:szCs w:val="32"/>
          <w:cs/>
        </w:rPr>
        <w:t>โรงเรียนในสังกัดดำเนินงานตามโครงการตามเป้าหมายทั้งหมด จำนวน.........(โรง)</w:t>
      </w:r>
    </w:p>
    <w:p w:rsidR="00BD567B" w:rsidRPr="00BD567B" w:rsidRDefault="000C1B93" w:rsidP="000C1B93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 w:rsidR="00BD567B">
        <w:rPr>
          <w:rFonts w:ascii="TH SarabunPSK" w:hAnsi="TH SarabunPSK" w:cs="TH SarabunPSK" w:hint="cs"/>
          <w:sz w:val="32"/>
          <w:szCs w:val="32"/>
          <w:cs/>
        </w:rPr>
        <w:t>คิดเป็นร้อยละ...................</w:t>
      </w:r>
    </w:p>
    <w:p w:rsidR="00D27202" w:rsidRDefault="000C1B93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C1B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71E975" wp14:editId="4815FF1A">
                <wp:simplePos x="0" y="0"/>
                <wp:positionH relativeFrom="column">
                  <wp:posOffset>353060</wp:posOffset>
                </wp:positionH>
                <wp:positionV relativeFrom="paragraph">
                  <wp:posOffset>107315</wp:posOffset>
                </wp:positionV>
                <wp:extent cx="2231390" cy="16573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B93" w:rsidRPr="00265A08" w:rsidRDefault="000C1B93" w:rsidP="000C1B9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7.8pt;margin-top:8.45pt;width:175.7pt;height:130.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" filled="f" stroked="f">
                <v:textbox>
                  <w:txbxContent>
                    <w:p w:rsidR="000C1B93" w:rsidRPr="00265A08" w:rsidRDefault="000C1B93" w:rsidP="000C1B9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0C1B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5BFC35" wp14:editId="5BE76747">
                <wp:simplePos x="0" y="0"/>
                <wp:positionH relativeFrom="column">
                  <wp:posOffset>3677285</wp:posOffset>
                </wp:positionH>
                <wp:positionV relativeFrom="paragraph">
                  <wp:posOffset>97790</wp:posOffset>
                </wp:positionV>
                <wp:extent cx="2232025" cy="16383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B93" w:rsidRDefault="000C1B93" w:rsidP="000C1B9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C1B93" w:rsidRPr="00265A08" w:rsidRDefault="000C1B93" w:rsidP="000C1B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89.55pt;margin-top:7.7pt;width:175.75pt;height:129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" filled="f" stroked="f">
                <v:textbox>
                  <w:txbxContent>
                    <w:p w:rsidR="000C1B93" w:rsidRDefault="000C1B93" w:rsidP="000C1B9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C1B93" w:rsidRPr="00265A08" w:rsidRDefault="000C1B93" w:rsidP="000C1B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C1B93" w:rsidRDefault="000C1B93" w:rsidP="00621CB1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C1B93" w:rsidRDefault="000C1B93" w:rsidP="00621CB1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21CB1" w:rsidRPr="00305D7F" w:rsidRDefault="00621CB1" w:rsidP="00621CB1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13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(2)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621CB1" w:rsidRPr="00305D7F" w:rsidRDefault="00621CB1" w:rsidP="00621CB1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E780A2" wp14:editId="033E80DA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409575"/>
                <wp:effectExtent l="0" t="0" r="1524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CB1" w:rsidRPr="00365784" w:rsidRDefault="00621CB1" w:rsidP="00621CB1">
                            <w:pPr>
                              <w:spacing w:after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13 </w:t>
                            </w:r>
                            <w:r w:rsidR="008427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ระดับความสำเร็จ</w:t>
                            </w:r>
                            <w:r w:rsidR="008427C5" w:rsidRPr="0036578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ของสถานศึกษาจัดกิจกรรมพัฒนาด้านสุขภาวะของนักเรียน</w:t>
                            </w:r>
                          </w:p>
                          <w:p w:rsidR="00621CB1" w:rsidRDefault="00621CB1" w:rsidP="00621C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3.05pt;margin-top:26.35pt;width:436.8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">
                <v:textbox>
                  <w:txbxContent>
                    <w:p w:rsidR="00621CB1" w:rsidRPr="00365784" w:rsidRDefault="00621CB1" w:rsidP="00621CB1">
                      <w:pPr>
                        <w:spacing w:after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13 </w:t>
                      </w:r>
                      <w:r w:rsidR="008427C5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ระดับความสำเร็จ</w:t>
                      </w:r>
                      <w:r w:rsidR="008427C5" w:rsidRPr="0036578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ของสถานศึกษาจัดกิจกรรมพัฒนาด้านสุขภาวะของนักเรียน</w:t>
                      </w:r>
                      <w:bookmarkStart w:id="1" w:name="_GoBack"/>
                      <w:bookmarkEnd w:id="1"/>
                    </w:p>
                    <w:p w:rsidR="00621CB1" w:rsidRDefault="00621CB1" w:rsidP="00621CB1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621CB1" w:rsidRPr="00305D7F" w:rsidRDefault="00621CB1" w:rsidP="00621CB1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B48EF" w:rsidRDefault="005B48EF" w:rsidP="005B48EF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B48EF" w:rsidRPr="00F152FE" w:rsidRDefault="005B48EF" w:rsidP="005B48EF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5B48EF" w:rsidRPr="00F152FE" w:rsidRDefault="005B48EF" w:rsidP="005B48EF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5B48EF" w:rsidRPr="00F152FE" w:rsidRDefault="005B48EF" w:rsidP="005B48EF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823"/>
        <w:gridCol w:w="4134"/>
        <w:gridCol w:w="1247"/>
        <w:gridCol w:w="1559"/>
        <w:gridCol w:w="1559"/>
      </w:tblGrid>
      <w:tr w:rsidR="00907A23" w:rsidRPr="00F152FE" w:rsidTr="00907A23">
        <w:trPr>
          <w:trHeight w:val="1094"/>
        </w:trPr>
        <w:tc>
          <w:tcPr>
            <w:tcW w:w="823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7" w:type="dxa"/>
            <w:vAlign w:val="center"/>
          </w:tcPr>
          <w:p w:rsidR="00907A23" w:rsidRPr="00F152FE" w:rsidRDefault="00907A23" w:rsidP="00840BC5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559" w:type="dxa"/>
            <w:vAlign w:val="center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ไม่ดำเนินการ</w:t>
            </w: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โรงเรียนสนับสนุนการจัดกิจกรรม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สุขภาพ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โรงเรียนสนับสนุนการจัดกิจกรรมการออกกำลังกาย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34" w:type="dxa"/>
          </w:tcPr>
          <w:p w:rsidR="00907A23" w:rsidRPr="00151778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โรงเรียนมีการตรวจสุขภาพนักเรียนอย่างสม่ำเสมอ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34" w:type="dxa"/>
          </w:tcPr>
          <w:p w:rsidR="00907A23" w:rsidRPr="00F152FE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โรงเรียนจัดอาหารกลางวันให้แก่นักเรียน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Pr="00F152FE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โรงเรียนปลอดน้ำอัดลม และไม่มีอาหารขยะจำหน่ายในโรงเรียน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เป็นโรงเรียนต้นแบบนักเรียนไทยสุขภาพดีของ </w:t>
            </w:r>
            <w:proofErr w:type="spellStart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 ระดับประเทศรุ่นที่............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23" w:rsidRPr="00F152FE" w:rsidTr="00907A23">
        <w:trPr>
          <w:trHeight w:val="483"/>
        </w:trPr>
        <w:tc>
          <w:tcPr>
            <w:tcW w:w="823" w:type="dxa"/>
          </w:tcPr>
          <w:p w:rsidR="00907A23" w:rsidRDefault="00907A23" w:rsidP="001C0BBB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34" w:type="dxa"/>
          </w:tcPr>
          <w:p w:rsidR="00907A23" w:rsidRPr="00151778" w:rsidRDefault="00907A23" w:rsidP="005B48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1778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เป็นโรงเรียนส่งเสริมสุขภาพระดับเพชร ปี....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  <w:tc>
          <w:tcPr>
            <w:tcW w:w="1247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Pr="00F152FE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7A23" w:rsidRDefault="00907A23" w:rsidP="001C0BB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27202" w:rsidRPr="005B48EF" w:rsidRDefault="00907A23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2C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C7C02" wp14:editId="5FFE27B3">
                <wp:simplePos x="0" y="0"/>
                <wp:positionH relativeFrom="column">
                  <wp:posOffset>200660</wp:posOffset>
                </wp:positionH>
                <wp:positionV relativeFrom="paragraph">
                  <wp:posOffset>373380</wp:posOffset>
                </wp:positionV>
                <wp:extent cx="2231390" cy="16573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CF8" w:rsidRPr="00265A08" w:rsidRDefault="00D02CF8" w:rsidP="00D27202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left:0;text-align:left;margin-left:15.8pt;margin-top:29.4pt;width:175.7pt;height:130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" filled="f" stroked="f">
                <v:textbox>
                  <w:txbxContent>
                    <w:p w:rsidR="00D02CF8" w:rsidRPr="00265A08" w:rsidRDefault="00D02CF8" w:rsidP="00D27202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02CF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AE5B0" wp14:editId="148A708D">
                <wp:simplePos x="0" y="0"/>
                <wp:positionH relativeFrom="column">
                  <wp:posOffset>3524885</wp:posOffset>
                </wp:positionH>
                <wp:positionV relativeFrom="paragraph">
                  <wp:posOffset>363855</wp:posOffset>
                </wp:positionV>
                <wp:extent cx="2232025" cy="16383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CF8" w:rsidRDefault="00D02CF8" w:rsidP="00D27202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02CF8" w:rsidRPr="00265A08" w:rsidRDefault="00D02CF8" w:rsidP="00D02CF8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277.55pt;margin-top:28.65pt;width:175.75pt;height:129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" filled="f" stroked="f">
                <v:textbox>
                  <w:txbxContent>
                    <w:p w:rsidR="00D02CF8" w:rsidRDefault="00D02CF8" w:rsidP="00D27202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02CF8" w:rsidRPr="00265A08" w:rsidRDefault="00D02CF8" w:rsidP="00D02CF8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D27202" w:rsidRDefault="00D27202" w:rsidP="00D27202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51778" w:rsidRDefault="00151778" w:rsidP="00EE3AED">
      <w:pPr>
        <w:ind w:left="709" w:hanging="709"/>
        <w:rPr>
          <w:rFonts w:ascii="TH SarabunPSK" w:hAnsi="TH SarabunPSK" w:cs="TH SarabunPSK"/>
          <w:sz w:val="32"/>
          <w:szCs w:val="32"/>
        </w:rPr>
      </w:pPr>
    </w:p>
    <w:p w:rsidR="005B48EF" w:rsidRPr="00151778" w:rsidRDefault="005B48EF" w:rsidP="00EE3AED">
      <w:pPr>
        <w:ind w:left="709" w:hanging="709"/>
        <w:rPr>
          <w:rFonts w:ascii="TH SarabunPSK" w:hAnsi="TH SarabunPSK" w:cs="TH SarabunPSK"/>
          <w:sz w:val="32"/>
          <w:szCs w:val="32"/>
          <w:cs/>
        </w:rPr>
      </w:pPr>
    </w:p>
    <w:p w:rsidR="00E60950" w:rsidRPr="00151778" w:rsidRDefault="00E60950" w:rsidP="00331BC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0240D" w:rsidRPr="00151778" w:rsidRDefault="0090240D" w:rsidP="00331BC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4334B" w:rsidRPr="00151778" w:rsidRDefault="0024334B" w:rsidP="00331BC8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24334B" w:rsidRPr="00151778" w:rsidSect="00151778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797"/>
    <w:multiLevelType w:val="hybridMultilevel"/>
    <w:tmpl w:val="61D0E6EC"/>
    <w:lvl w:ilvl="0" w:tplc="0804E81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03603"/>
    <w:multiLevelType w:val="hybridMultilevel"/>
    <w:tmpl w:val="C2B63D50"/>
    <w:lvl w:ilvl="0" w:tplc="C75473D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5094D65"/>
    <w:multiLevelType w:val="hybridMultilevel"/>
    <w:tmpl w:val="07A808E2"/>
    <w:lvl w:ilvl="0" w:tplc="58D8DB0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5C8495D"/>
    <w:multiLevelType w:val="hybridMultilevel"/>
    <w:tmpl w:val="DE90EF82"/>
    <w:lvl w:ilvl="0" w:tplc="54B4D93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19"/>
    <w:rsid w:val="0002738E"/>
    <w:rsid w:val="00067D2E"/>
    <w:rsid w:val="000703CE"/>
    <w:rsid w:val="00083F60"/>
    <w:rsid w:val="000867D9"/>
    <w:rsid w:val="000B13EF"/>
    <w:rsid w:val="000C1B93"/>
    <w:rsid w:val="000C3ABB"/>
    <w:rsid w:val="000D7EAC"/>
    <w:rsid w:val="000F4528"/>
    <w:rsid w:val="000F6DF4"/>
    <w:rsid w:val="00101C89"/>
    <w:rsid w:val="00110421"/>
    <w:rsid w:val="00116E37"/>
    <w:rsid w:val="0012420A"/>
    <w:rsid w:val="001267B0"/>
    <w:rsid w:val="00146854"/>
    <w:rsid w:val="00151778"/>
    <w:rsid w:val="001604B4"/>
    <w:rsid w:val="00161C28"/>
    <w:rsid w:val="001815A5"/>
    <w:rsid w:val="00190BFC"/>
    <w:rsid w:val="00195442"/>
    <w:rsid w:val="001C5D7B"/>
    <w:rsid w:val="001E3E2B"/>
    <w:rsid w:val="001F1E59"/>
    <w:rsid w:val="00200C8F"/>
    <w:rsid w:val="0024334B"/>
    <w:rsid w:val="00253F44"/>
    <w:rsid w:val="0025537A"/>
    <w:rsid w:val="00291B9C"/>
    <w:rsid w:val="0029386D"/>
    <w:rsid w:val="002A0BF1"/>
    <w:rsid w:val="002A1514"/>
    <w:rsid w:val="002C0450"/>
    <w:rsid w:val="002C06A5"/>
    <w:rsid w:val="00304544"/>
    <w:rsid w:val="00312A87"/>
    <w:rsid w:val="00331BC8"/>
    <w:rsid w:val="00334154"/>
    <w:rsid w:val="00336782"/>
    <w:rsid w:val="003409F2"/>
    <w:rsid w:val="00365784"/>
    <w:rsid w:val="0037130B"/>
    <w:rsid w:val="00377C29"/>
    <w:rsid w:val="00382F23"/>
    <w:rsid w:val="0038468E"/>
    <w:rsid w:val="00384B46"/>
    <w:rsid w:val="00385E07"/>
    <w:rsid w:val="003A7137"/>
    <w:rsid w:val="003E5452"/>
    <w:rsid w:val="00400FB3"/>
    <w:rsid w:val="00434D9A"/>
    <w:rsid w:val="00444BD5"/>
    <w:rsid w:val="0044588A"/>
    <w:rsid w:val="004566EF"/>
    <w:rsid w:val="00460C0B"/>
    <w:rsid w:val="004708D2"/>
    <w:rsid w:val="00471677"/>
    <w:rsid w:val="004A6401"/>
    <w:rsid w:val="004C17A7"/>
    <w:rsid w:val="004E667E"/>
    <w:rsid w:val="005104E4"/>
    <w:rsid w:val="00535956"/>
    <w:rsid w:val="00584FE9"/>
    <w:rsid w:val="005A3400"/>
    <w:rsid w:val="005B48EF"/>
    <w:rsid w:val="005B4D67"/>
    <w:rsid w:val="005C37E4"/>
    <w:rsid w:val="005F7513"/>
    <w:rsid w:val="006136E0"/>
    <w:rsid w:val="00621CB1"/>
    <w:rsid w:val="0064094B"/>
    <w:rsid w:val="006548B6"/>
    <w:rsid w:val="00675159"/>
    <w:rsid w:val="00677D12"/>
    <w:rsid w:val="006A5E97"/>
    <w:rsid w:val="006C11AF"/>
    <w:rsid w:val="006E745A"/>
    <w:rsid w:val="006F773A"/>
    <w:rsid w:val="00701A38"/>
    <w:rsid w:val="007119D8"/>
    <w:rsid w:val="007179EE"/>
    <w:rsid w:val="00750419"/>
    <w:rsid w:val="0076292C"/>
    <w:rsid w:val="007951F8"/>
    <w:rsid w:val="007C02DD"/>
    <w:rsid w:val="007C3B5D"/>
    <w:rsid w:val="007D1578"/>
    <w:rsid w:val="007E4571"/>
    <w:rsid w:val="007F1493"/>
    <w:rsid w:val="00803407"/>
    <w:rsid w:val="0081052E"/>
    <w:rsid w:val="008155DB"/>
    <w:rsid w:val="00840BC5"/>
    <w:rsid w:val="008427C5"/>
    <w:rsid w:val="00865AB7"/>
    <w:rsid w:val="008E5ACA"/>
    <w:rsid w:val="008F7116"/>
    <w:rsid w:val="0090240D"/>
    <w:rsid w:val="00907A23"/>
    <w:rsid w:val="009116B3"/>
    <w:rsid w:val="00926DDC"/>
    <w:rsid w:val="00927E5A"/>
    <w:rsid w:val="00953E7F"/>
    <w:rsid w:val="009840C4"/>
    <w:rsid w:val="009C0493"/>
    <w:rsid w:val="009D0C0A"/>
    <w:rsid w:val="009E343F"/>
    <w:rsid w:val="00A06DF5"/>
    <w:rsid w:val="00A177C7"/>
    <w:rsid w:val="00A20E9E"/>
    <w:rsid w:val="00A23700"/>
    <w:rsid w:val="00A52710"/>
    <w:rsid w:val="00A53D0F"/>
    <w:rsid w:val="00A54C1E"/>
    <w:rsid w:val="00A75F6C"/>
    <w:rsid w:val="00A953AE"/>
    <w:rsid w:val="00AB1C27"/>
    <w:rsid w:val="00AB598B"/>
    <w:rsid w:val="00AC04BA"/>
    <w:rsid w:val="00AE6415"/>
    <w:rsid w:val="00B068A5"/>
    <w:rsid w:val="00B1271C"/>
    <w:rsid w:val="00B35282"/>
    <w:rsid w:val="00B66066"/>
    <w:rsid w:val="00B83EAD"/>
    <w:rsid w:val="00B83EFB"/>
    <w:rsid w:val="00B864B7"/>
    <w:rsid w:val="00B90A14"/>
    <w:rsid w:val="00BA6740"/>
    <w:rsid w:val="00BB5E74"/>
    <w:rsid w:val="00BB632A"/>
    <w:rsid w:val="00BC40F0"/>
    <w:rsid w:val="00BD567B"/>
    <w:rsid w:val="00BD5957"/>
    <w:rsid w:val="00C120CD"/>
    <w:rsid w:val="00C15BAF"/>
    <w:rsid w:val="00C213E6"/>
    <w:rsid w:val="00C216AE"/>
    <w:rsid w:val="00C45755"/>
    <w:rsid w:val="00C620EF"/>
    <w:rsid w:val="00C64DBB"/>
    <w:rsid w:val="00CD65D8"/>
    <w:rsid w:val="00CF1C08"/>
    <w:rsid w:val="00D02CF8"/>
    <w:rsid w:val="00D27202"/>
    <w:rsid w:val="00D41D41"/>
    <w:rsid w:val="00D47F4F"/>
    <w:rsid w:val="00D81117"/>
    <w:rsid w:val="00D81767"/>
    <w:rsid w:val="00DA0B61"/>
    <w:rsid w:val="00DA3B6E"/>
    <w:rsid w:val="00DC3F51"/>
    <w:rsid w:val="00DD2506"/>
    <w:rsid w:val="00DE650C"/>
    <w:rsid w:val="00DF0CED"/>
    <w:rsid w:val="00DF122A"/>
    <w:rsid w:val="00DF48DF"/>
    <w:rsid w:val="00E60950"/>
    <w:rsid w:val="00E66C6A"/>
    <w:rsid w:val="00EA3B5F"/>
    <w:rsid w:val="00EB4BDC"/>
    <w:rsid w:val="00EC5B15"/>
    <w:rsid w:val="00EE3AED"/>
    <w:rsid w:val="00EE4244"/>
    <w:rsid w:val="00EE636D"/>
    <w:rsid w:val="00EF2AC7"/>
    <w:rsid w:val="00F23F53"/>
    <w:rsid w:val="00F40732"/>
    <w:rsid w:val="00F72048"/>
    <w:rsid w:val="00F91F86"/>
    <w:rsid w:val="00F93C8A"/>
    <w:rsid w:val="00FB6D69"/>
    <w:rsid w:val="00FC1F6A"/>
    <w:rsid w:val="00FE08DD"/>
    <w:rsid w:val="00FF2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73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73A"/>
    <w:rPr>
      <w:rFonts w:ascii="Leelawadee" w:hAnsi="Leelawadee" w:cs="Angsana New"/>
      <w:sz w:val="18"/>
      <w:szCs w:val="22"/>
    </w:rPr>
  </w:style>
  <w:style w:type="table" w:styleId="TableGrid">
    <w:name w:val="Table Grid"/>
    <w:basedOn w:val="TableNormal"/>
    <w:uiPriority w:val="39"/>
    <w:rsid w:val="00803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ABB"/>
    <w:pPr>
      <w:ind w:left="720"/>
      <w:contextualSpacing/>
    </w:pPr>
  </w:style>
  <w:style w:type="paragraph" w:styleId="FootnoteText">
    <w:name w:val="footnote text"/>
    <w:aliases w:val=" อักขระ,อักขระ"/>
    <w:basedOn w:val="Normal"/>
    <w:link w:val="FootnoteTextChar"/>
    <w:rsid w:val="00D27202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D27202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73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73A"/>
    <w:rPr>
      <w:rFonts w:ascii="Leelawadee" w:hAnsi="Leelawadee" w:cs="Angsana New"/>
      <w:sz w:val="18"/>
      <w:szCs w:val="22"/>
    </w:rPr>
  </w:style>
  <w:style w:type="table" w:styleId="TableGrid">
    <w:name w:val="Table Grid"/>
    <w:basedOn w:val="TableNormal"/>
    <w:uiPriority w:val="39"/>
    <w:rsid w:val="00803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ABB"/>
    <w:pPr>
      <w:ind w:left="720"/>
      <w:contextualSpacing/>
    </w:pPr>
  </w:style>
  <w:style w:type="paragraph" w:styleId="FootnoteText">
    <w:name w:val="footnote text"/>
    <w:aliases w:val=" อักขระ,อักขระ"/>
    <w:basedOn w:val="Normal"/>
    <w:link w:val="FootnoteTextChar"/>
    <w:rsid w:val="00D27202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D27202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4AE46-E2FD-4487-B7F6-BC08DF24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Windows User</cp:lastModifiedBy>
  <cp:revision>66</cp:revision>
  <cp:lastPrinted>2015-03-03T02:35:00Z</cp:lastPrinted>
  <dcterms:created xsi:type="dcterms:W3CDTF">2015-01-13T03:02:00Z</dcterms:created>
  <dcterms:modified xsi:type="dcterms:W3CDTF">2015-03-03T02:35:00Z</dcterms:modified>
</cp:coreProperties>
</file>