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D8" w:rsidRPr="00C474BC" w:rsidRDefault="00D921FE" w:rsidP="00C474BC">
      <w:pPr>
        <w:ind w:right="-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C474B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D3116A" w:rsidRPr="00C474BC">
        <w:rPr>
          <w:rFonts w:ascii="TH SarabunPSK" w:hAnsi="TH SarabunPSK" w:cs="TH SarabunPSK"/>
          <w:b/>
          <w:bCs/>
          <w:sz w:val="32"/>
          <w:szCs w:val="32"/>
        </w:rPr>
        <w:t>3</w:t>
      </w:r>
      <w:r w:rsidR="00DD1BD5" w:rsidRPr="00C474BC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C474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474BC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ร้อยละของบุคลากรท</w:t>
      </w:r>
      <w:r w:rsidR="00DF0F21" w:rsidRPr="00C474BC">
        <w:rPr>
          <w:rFonts w:ascii="TH SarabunPSK" w:hAnsi="TH SarabunPSK" w:cs="TH SarabunPSK"/>
          <w:b/>
          <w:bCs/>
          <w:sz w:val="32"/>
          <w:szCs w:val="32"/>
          <w:cs/>
        </w:rPr>
        <w:t>างการศึกษา</w:t>
      </w:r>
      <w:r w:rsidR="00C03635" w:rsidRPr="00C474BC">
        <w:rPr>
          <w:rFonts w:ascii="TH SarabunPSK" w:hAnsi="TH SarabunPSK" w:cs="TH SarabunPSK"/>
          <w:b/>
          <w:bCs/>
          <w:sz w:val="32"/>
          <w:szCs w:val="32"/>
          <w:cs/>
        </w:rPr>
        <w:t>ได้รับการพัฒนาสมรรถนะและศักยภาพการปฏิบัติงาน</w:t>
      </w:r>
      <w:r w:rsidR="00C474BC" w:rsidRPr="00C474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(โครงการพัฒนาสมรรถนะและศักยภาพการปฏิบัติงานสำหรับบุคลากรทางการศึกษา)</w:t>
      </w:r>
    </w:p>
    <w:p w:rsidR="00D921FE" w:rsidRPr="00C474BC" w:rsidRDefault="00D921FE" w:rsidP="00BC19D8">
      <w:pPr>
        <w:ind w:right="-71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474BC">
        <w:rPr>
          <w:rFonts w:ascii="TH SarabunPSK" w:hAnsi="TH SarabunPSK" w:cs="TH SarabunPSK"/>
          <w:b/>
          <w:bCs/>
          <w:sz w:val="32"/>
          <w:szCs w:val="32"/>
          <w:cs/>
        </w:rPr>
        <w:t>หน่วยวัด</w:t>
      </w:r>
      <w:r w:rsidRPr="00C474BC">
        <w:rPr>
          <w:rFonts w:ascii="TH SarabunPSK" w:hAnsi="TH SarabunPSK" w:cs="TH SarabunPSK"/>
          <w:b/>
          <w:bCs/>
          <w:sz w:val="32"/>
          <w:szCs w:val="32"/>
        </w:rPr>
        <w:t>:</w:t>
      </w:r>
      <w:r w:rsidR="00C03635" w:rsidRPr="00C474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03635" w:rsidRPr="00C474BC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D921FE" w:rsidRPr="00C474BC" w:rsidRDefault="00D921FE" w:rsidP="0032505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474BC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C474B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474BC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9B7B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</w:t>
      </w:r>
    </w:p>
    <w:p w:rsidR="00D921FE" w:rsidRPr="00775FF1" w:rsidRDefault="00D921FE" w:rsidP="00325054">
      <w:pPr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775FF1">
        <w:rPr>
          <w:rFonts w:ascii="TH SarabunPSK" w:hAnsi="TH SarabunPSK" w:cs="TH SarabunPSK"/>
          <w:sz w:val="32"/>
          <w:szCs w:val="32"/>
        </w:rPr>
        <w:t>:</w:t>
      </w:r>
    </w:p>
    <w:p w:rsidR="00A71BF1" w:rsidRPr="00EE6578" w:rsidRDefault="00A71BF1" w:rsidP="00EE6578">
      <w:pPr>
        <w:tabs>
          <w:tab w:val="left" w:pos="1418"/>
        </w:tabs>
        <w:ind w:firstLine="720"/>
        <w:jc w:val="thaiDistribute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สำนักงานเขตพื้นที่การศึกษานับเป็นหน่วยงานหลักในการพัฒนาคุณภาพการศึกษาและขับเคลื่อนนโยบายการจัดการศึกษาขั้นพื้นฐานของสำนักงานคณะกรรมการการศึกษาขั้นพื้นฐานไปสู่เป้าหมายที่</w:t>
      </w:r>
      <w:r w:rsidR="00AF5155" w:rsidRPr="00EE6578">
        <w:rPr>
          <w:rFonts w:ascii="TH SarabunPSK" w:hAnsi="TH SarabunPSK" w:cs="TH SarabunPSK"/>
          <w:spacing w:val="-10"/>
          <w:sz w:val="32"/>
          <w:szCs w:val="32"/>
          <w:cs/>
        </w:rPr>
        <w:t>กำหนด ซึ่งบุคลากรทางการศึกษา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ที่ปฏิบัติงานในสำนักงานเขตพื้นที่การศึกษาเป็นผู้มีส่วนสำคัญในการขับเคลื่อนการศึกษา</w:t>
      </w:r>
      <w:r w:rsidR="00EE6578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       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ไปสู่เป้าหมายดังกล่าว หากบุคลาการทางการศึกษาเหล่านี้มีความรู้ความสามารถอย่างเหมาะสม</w:t>
      </w:r>
      <w:r w:rsidR="00EE6578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ตามระดับสมรรถนะและทักษะที่กำหนดตามมาตรฐานกำหนดตำแหน่ง</w:t>
      </w:r>
      <w:r w:rsidR="00BC19D8" w:rsidRPr="00EE6578">
        <w:rPr>
          <w:rFonts w:ascii="TH SarabunPSK" w:hAnsi="TH SarabunPSK" w:cs="TH SarabunPSK" w:hint="cs"/>
          <w:spacing w:val="-10"/>
          <w:sz w:val="32"/>
          <w:szCs w:val="32"/>
          <w:cs/>
        </w:rPr>
        <w:t>ก็จะส่งผลให้การส่งเสริม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การจัดการศึกษาขั้นพื้นฐานเป็นไปอย่างมีประสิทธิภาพ</w:t>
      </w:r>
      <w:r w:rsidR="002E5951" w:rsidRPr="00EE6578">
        <w:rPr>
          <w:rFonts w:ascii="TH SarabunPSK" w:hAnsi="TH SarabunPSK" w:cs="TH SarabunPSK"/>
          <w:spacing w:val="-10"/>
          <w:sz w:val="32"/>
          <w:szCs w:val="32"/>
          <w:cs/>
        </w:rPr>
        <w:t>และยังเป็นการส่งเส</w:t>
      </w:r>
      <w:r w:rsidR="00AF5155" w:rsidRPr="00EE6578">
        <w:rPr>
          <w:rFonts w:ascii="TH SarabunPSK" w:hAnsi="TH SarabunPSK" w:cs="TH SarabunPSK"/>
          <w:spacing w:val="-10"/>
          <w:sz w:val="32"/>
          <w:szCs w:val="32"/>
          <w:cs/>
        </w:rPr>
        <w:t>ริมบุคลากรทางการศึกษา</w:t>
      </w:r>
      <w:r w:rsidR="00EE6578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2E5951" w:rsidRPr="00EE6578">
        <w:rPr>
          <w:rFonts w:ascii="TH SarabunPSK" w:hAnsi="TH SarabunPSK" w:cs="TH SarabunPSK"/>
          <w:spacing w:val="-10"/>
          <w:sz w:val="32"/>
          <w:szCs w:val="32"/>
          <w:cs/>
        </w:rPr>
        <w:t>ได้สั่งสมประสบการณ์มีโอกาสสร้างความก้าวหน้าในวิชาชีพของตนเอง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 xml:space="preserve"> ประกอบกับสำนักงานเขตพื้นที่การศึกษาแต่ละแห่งม</w:t>
      </w:r>
      <w:r w:rsidR="00AF5155" w:rsidRPr="00EE6578">
        <w:rPr>
          <w:rFonts w:ascii="TH SarabunPSK" w:hAnsi="TH SarabunPSK" w:cs="TH SarabunPSK"/>
          <w:spacing w:val="-10"/>
          <w:sz w:val="32"/>
          <w:szCs w:val="32"/>
          <w:cs/>
        </w:rPr>
        <w:t>ีความหลากหลายในวิธีการปฏิบัติงาน การ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ได้มีโอกาสได้สร้างเครือข่ายและแลกเปลี่ยนประสบการณ์การปฏิบัติงานนับเป็นโอกาสอันดีที่จะได้มีการแลกเปลี่ยนเรียนรู้รูปแบบการปฏิบัติงานที่ประสบความสำเร็จ เพื่อนำไปปรับใช้อย่างเหมาะสมกับบริบทการปฏิบัติงานของ</w:t>
      </w:r>
      <w:r w:rsidR="00BC19D8" w:rsidRPr="00EE6578">
        <w:rPr>
          <w:rFonts w:ascii="TH SarabunPSK" w:hAnsi="TH SarabunPSK" w:cs="TH SarabunPSK" w:hint="cs"/>
          <w:spacing w:val="-10"/>
          <w:sz w:val="32"/>
          <w:szCs w:val="32"/>
          <w:cs/>
        </w:rPr>
        <w:t>แต่ละสำนักงานเขตพื้นที่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การศึกษาในโอกาสต่อไป</w:t>
      </w:r>
      <w:r w:rsidRPr="00EE6578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สำนักงานคณะกรรมการการศึกษาขั้นพื้นฐาน</w:t>
      </w:r>
      <w:r w:rsidR="00EE6578">
        <w:rPr>
          <w:rFonts w:ascii="TH SarabunPSK" w:hAnsi="TH SarabunPSK" w:cs="TH SarabunPSK"/>
          <w:spacing w:val="-10"/>
          <w:sz w:val="32"/>
          <w:szCs w:val="32"/>
        </w:rPr>
        <w:t xml:space="preserve">    </w:t>
      </w:r>
      <w:r w:rsidR="00BC19D8" w:rsidRPr="00EE6578">
        <w:rPr>
          <w:rFonts w:ascii="TH SarabunPSK" w:hAnsi="TH SarabunPSK" w:cs="TH SarabunPSK" w:hint="cs"/>
          <w:spacing w:val="-10"/>
          <w:sz w:val="32"/>
          <w:szCs w:val="32"/>
          <w:cs/>
        </w:rPr>
        <w:t>จึงกำหนดโครงการเพื่อการ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พัฒนาสมรรถนะและ</w:t>
      </w:r>
      <w:r w:rsidR="002E5951" w:rsidRPr="00EE6578">
        <w:rPr>
          <w:rFonts w:ascii="TH SarabunPSK" w:hAnsi="TH SarabunPSK" w:cs="TH SarabunPSK"/>
          <w:spacing w:val="-10"/>
          <w:sz w:val="32"/>
          <w:szCs w:val="32"/>
          <w:cs/>
        </w:rPr>
        <w:t>ศักยภาพ</w:t>
      </w:r>
      <w:r w:rsidRPr="00EE6578">
        <w:rPr>
          <w:rFonts w:ascii="TH SarabunPSK" w:hAnsi="TH SarabunPSK" w:cs="TH SarabunPSK"/>
          <w:spacing w:val="-10"/>
          <w:sz w:val="32"/>
          <w:szCs w:val="32"/>
          <w:cs/>
        </w:rPr>
        <w:t>การปฏิบัติงาน</w:t>
      </w:r>
      <w:r w:rsidR="002E5951" w:rsidRPr="00EE6578">
        <w:rPr>
          <w:rFonts w:ascii="TH SarabunPSK" w:hAnsi="TH SarabunPSK" w:cs="TH SarabunPSK"/>
          <w:spacing w:val="-10"/>
          <w:sz w:val="32"/>
          <w:szCs w:val="32"/>
          <w:cs/>
        </w:rPr>
        <w:t>ของบุค</w:t>
      </w:r>
      <w:r w:rsidR="00AF5155" w:rsidRPr="00EE6578">
        <w:rPr>
          <w:rFonts w:ascii="TH SarabunPSK" w:hAnsi="TH SarabunPSK" w:cs="TH SarabunPSK"/>
          <w:spacing w:val="-10"/>
          <w:sz w:val="32"/>
          <w:szCs w:val="32"/>
          <w:cs/>
        </w:rPr>
        <w:t>ลากรทางการศึกษา</w:t>
      </w:r>
      <w:r w:rsidR="00820E26" w:rsidRPr="00EE6578">
        <w:rPr>
          <w:rFonts w:ascii="TH SarabunPSK" w:hAnsi="TH SarabunPSK" w:cs="TH SarabunPSK"/>
          <w:spacing w:val="-10"/>
          <w:sz w:val="32"/>
          <w:szCs w:val="32"/>
          <w:cs/>
        </w:rPr>
        <w:t>ขึ้น</w:t>
      </w:r>
    </w:p>
    <w:p w:rsidR="00D921FE" w:rsidRPr="00775FF1" w:rsidRDefault="00D921FE" w:rsidP="00405588">
      <w:pPr>
        <w:rPr>
          <w:rFonts w:ascii="TH SarabunPSK" w:hAnsi="TH SarabunPSK" w:cs="TH SarabunPSK"/>
          <w:b/>
          <w:bCs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t>สูตรการคำนวณ</w:t>
      </w:r>
      <w:r w:rsidR="00C03635" w:rsidRPr="00775FF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921FE" w:rsidRPr="00775FF1" w:rsidRDefault="009F0C45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before="12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224.3pt;margin-top:27pt;width:214.5pt;height:0;z-index:251667456" o:connectortype="straight"/>
        </w:pic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ร้อยละของ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>บุคลากรทางการศึกษาที่ผ่าน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 xml:space="preserve">การพัฒนา </w:t>
      </w:r>
      <w:r w:rsidR="00D64510" w:rsidRPr="00C474BC">
        <w:rPr>
          <w:rFonts w:ascii="TH SarabunPSK" w:hAnsi="TH SarabunPSK" w:cs="TH SarabunPSK"/>
          <w:sz w:val="32"/>
          <w:szCs w:val="32"/>
        </w:rPr>
        <w:t>=</w:t>
      </w:r>
      <w:r w:rsidR="00D64510" w:rsidRPr="00C474B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F5155" w:rsidRPr="00C474BC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D64510" w:rsidRPr="00C474BC">
        <w:rPr>
          <w:rFonts w:ascii="TH SarabunPSK" w:hAnsi="TH SarabunPSK" w:cs="TH SarabunPSK"/>
          <w:sz w:val="32"/>
          <w:szCs w:val="32"/>
          <w:cs/>
        </w:rPr>
        <w:t>จำนวนผู้ผ่านการพัฒนา</w:t>
      </w:r>
      <w:r w:rsidR="00D64510" w:rsidRPr="00C474BC">
        <w:rPr>
          <w:rFonts w:ascii="TH SarabunPSK" w:hAnsi="TH SarabunPSK" w:cs="TH SarabunPSK"/>
          <w:sz w:val="32"/>
          <w:szCs w:val="32"/>
        </w:rPr>
        <w:t xml:space="preserve"> x 100</w:t>
      </w:r>
      <w:r w:rsidR="00AF5155" w:rsidRPr="00C474BC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D64510" w:rsidRPr="00C474BC">
        <w:rPr>
          <w:rFonts w:ascii="TH SarabunPSK" w:hAnsi="TH SarabunPSK" w:cs="TH SarabunPSK"/>
          <w:sz w:val="32"/>
          <w:szCs w:val="32"/>
        </w:rPr>
        <w:t xml:space="preserve"> </w:t>
      </w:r>
      <w:r w:rsidR="00D64510" w:rsidRPr="00C474BC">
        <w:rPr>
          <w:rFonts w:ascii="TH SarabunPSK" w:hAnsi="TH SarabunPSK" w:cs="TH SarabunPSK"/>
          <w:color w:val="FFFFFF" w:themeColor="background1"/>
          <w:sz w:val="32"/>
          <w:szCs w:val="32"/>
        </w:rPr>
        <w:t>.</w:t>
      </w:r>
      <w:r w:rsidR="00D64510" w:rsidRPr="00775FF1">
        <w:rPr>
          <w:rFonts w:ascii="TH SarabunPSK" w:hAnsi="TH SarabunPSK" w:cs="TH SarabunPSK"/>
          <w:sz w:val="32"/>
          <w:szCs w:val="32"/>
          <w:u w:val="single"/>
        </w:rPr>
        <w:t xml:space="preserve">    </w:t>
      </w:r>
    </w:p>
    <w:p w:rsidR="00815922" w:rsidRPr="00775FF1" w:rsidRDefault="00BC4E39" w:rsidP="00BC4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jc w:val="center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 xml:space="preserve">                              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จำนวน</w:t>
      </w:r>
      <w:r w:rsidR="002E39D7" w:rsidRPr="00775FF1">
        <w:rPr>
          <w:rFonts w:ascii="TH SarabunPSK" w:hAnsi="TH SarabunPSK" w:cs="TH SarabunPSK"/>
          <w:sz w:val="32"/>
          <w:szCs w:val="32"/>
          <w:cs/>
        </w:rPr>
        <w:t>เป้าหมาย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ผู้เข้ารับการพัฒนาที่โครงการกำหนด</w:t>
      </w:r>
    </w:p>
    <w:p w:rsidR="00D921FE" w:rsidRPr="00775FF1" w:rsidRDefault="00D921FE" w:rsidP="00A6387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775FF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921FE" w:rsidRPr="00775FF1" w:rsidRDefault="00D921FE" w:rsidP="009A1B7D">
      <w:pPr>
        <w:ind w:right="-285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  <w:t xml:space="preserve">ช่วงการปรับเกณฑ์การให้คะแนน </w:t>
      </w:r>
      <w:r w:rsidR="007F176A">
        <w:rPr>
          <w:rFonts w:ascii="TH SarabunPSK" w:hAnsi="TH SarabunPSK" w:cs="TH SarabunPSK"/>
          <w:sz w:val="32"/>
          <w:szCs w:val="32"/>
        </w:rPr>
        <w:t xml:space="preserve">+/-10 </w:t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หน่วย ต่อ </w:t>
      </w:r>
      <w:r w:rsidRPr="00775FF1">
        <w:rPr>
          <w:rFonts w:ascii="TH SarabunPSK" w:hAnsi="TH SarabunPSK" w:cs="TH SarabunPSK"/>
          <w:sz w:val="32"/>
          <w:szCs w:val="32"/>
        </w:rPr>
        <w:t>1</w:t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 คะแนน โดยกำหนดเกณฑ์การให้คะแนนดังนี้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00"/>
        <w:gridCol w:w="1800"/>
        <w:gridCol w:w="1801"/>
        <w:gridCol w:w="1801"/>
        <w:gridCol w:w="2120"/>
      </w:tblGrid>
      <w:tr w:rsidR="00D921FE" w:rsidRPr="00775FF1" w:rsidTr="002A3EBA">
        <w:tc>
          <w:tcPr>
            <w:tcW w:w="1800" w:type="dxa"/>
            <w:shd w:val="clear" w:color="auto" w:fill="F2F2F2" w:themeFill="background1" w:themeFillShade="F2"/>
          </w:tcPr>
          <w:p w:rsidR="00D921FE" w:rsidRPr="00775FF1" w:rsidRDefault="00D921FE" w:rsidP="00D92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D921FE" w:rsidRPr="00775FF1" w:rsidRDefault="00D921FE" w:rsidP="008F50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801" w:type="dxa"/>
            <w:shd w:val="clear" w:color="auto" w:fill="F2F2F2" w:themeFill="background1" w:themeFillShade="F2"/>
          </w:tcPr>
          <w:p w:rsidR="00D921FE" w:rsidRPr="00775FF1" w:rsidRDefault="00D921FE" w:rsidP="008F50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801" w:type="dxa"/>
            <w:shd w:val="clear" w:color="auto" w:fill="F2F2F2" w:themeFill="background1" w:themeFillShade="F2"/>
          </w:tcPr>
          <w:p w:rsidR="00D921FE" w:rsidRPr="00775FF1" w:rsidRDefault="00D921FE" w:rsidP="008F50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:rsidR="00D921FE" w:rsidRPr="00775FF1" w:rsidRDefault="00D921FE" w:rsidP="008F50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A71BF1" w:rsidRPr="00775FF1" w:rsidTr="001B74E0">
        <w:trPr>
          <w:trHeight w:val="552"/>
        </w:trPr>
        <w:tc>
          <w:tcPr>
            <w:tcW w:w="1800" w:type="dxa"/>
            <w:vAlign w:val="center"/>
          </w:tcPr>
          <w:p w:rsidR="00A71BF1" w:rsidRPr="00775FF1" w:rsidRDefault="00A71BF1" w:rsidP="00A71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800" w:type="dxa"/>
            <w:vAlign w:val="center"/>
          </w:tcPr>
          <w:p w:rsidR="00A71BF1" w:rsidRPr="00775FF1" w:rsidRDefault="00A71BF1" w:rsidP="00A71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01" w:type="dxa"/>
            <w:vAlign w:val="center"/>
          </w:tcPr>
          <w:p w:rsidR="00A71BF1" w:rsidRPr="00775FF1" w:rsidRDefault="00A71BF1" w:rsidP="00A71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801" w:type="dxa"/>
            <w:vAlign w:val="center"/>
          </w:tcPr>
          <w:p w:rsidR="00A71BF1" w:rsidRPr="00775FF1" w:rsidRDefault="00A71BF1" w:rsidP="00A71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2120" w:type="dxa"/>
            <w:vAlign w:val="center"/>
          </w:tcPr>
          <w:p w:rsidR="00A71BF1" w:rsidRPr="00775FF1" w:rsidRDefault="00A71BF1" w:rsidP="00A71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D921FE" w:rsidRPr="00775FF1" w:rsidRDefault="00D921FE" w:rsidP="00A63879">
      <w:pPr>
        <w:spacing w:before="120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t>เงื่อนไข</w:t>
      </w:r>
      <w:r w:rsidRPr="00775FF1">
        <w:rPr>
          <w:rFonts w:ascii="TH SarabunPSK" w:hAnsi="TH SarabunPSK" w:cs="TH SarabunPSK"/>
          <w:sz w:val="32"/>
          <w:szCs w:val="32"/>
        </w:rPr>
        <w:t>:</w:t>
      </w:r>
      <w:r w:rsidR="00A71BF1" w:rsidRPr="00775FF1">
        <w:rPr>
          <w:rFonts w:ascii="TH SarabunPSK" w:hAnsi="TH SarabunPSK" w:cs="TH SarabunPSK"/>
          <w:sz w:val="32"/>
          <w:szCs w:val="32"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  <w:cs/>
        </w:rPr>
        <w:t>(ถ้ามี)</w:t>
      </w:r>
    </w:p>
    <w:p w:rsidR="00D921FE" w:rsidRPr="00775FF1" w:rsidRDefault="00D921FE" w:rsidP="00D921FE">
      <w:pPr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775FF1"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936"/>
        <w:gridCol w:w="992"/>
        <w:gridCol w:w="1559"/>
        <w:gridCol w:w="1418"/>
        <w:gridCol w:w="1417"/>
      </w:tblGrid>
      <w:tr w:rsidR="00D921FE" w:rsidRPr="00775FF1" w:rsidTr="00BF60C7">
        <w:tc>
          <w:tcPr>
            <w:tcW w:w="3936" w:type="dxa"/>
            <w:vMerge w:val="restart"/>
            <w:shd w:val="clear" w:color="auto" w:fill="F2F2F2" w:themeFill="background1" w:themeFillShade="F2"/>
          </w:tcPr>
          <w:p w:rsidR="00D921FE" w:rsidRPr="00775FF1" w:rsidRDefault="00D921FE" w:rsidP="00D921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</w:tcPr>
          <w:p w:rsidR="00D921FE" w:rsidRPr="00775FF1" w:rsidRDefault="00D921FE" w:rsidP="00D05B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หน่วยวัด</w:t>
            </w:r>
          </w:p>
          <w:p w:rsidR="00D05B25" w:rsidRPr="00775FF1" w:rsidRDefault="00D05B25" w:rsidP="00D05B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4" w:type="dxa"/>
            <w:gridSpan w:val="3"/>
            <w:shd w:val="clear" w:color="auto" w:fill="F2F2F2" w:themeFill="background1" w:themeFillShade="F2"/>
          </w:tcPr>
          <w:p w:rsidR="00D921FE" w:rsidRPr="00775FF1" w:rsidRDefault="00D921FE" w:rsidP="00D921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5956DA" w:rsidRPr="00775FF1" w:rsidTr="00BF60C7">
        <w:tc>
          <w:tcPr>
            <w:tcW w:w="3936" w:type="dxa"/>
            <w:vMerge/>
            <w:shd w:val="clear" w:color="auto" w:fill="F2F2F2" w:themeFill="background1" w:themeFillShade="F2"/>
          </w:tcPr>
          <w:p w:rsidR="005956DA" w:rsidRPr="00775FF1" w:rsidRDefault="005956DA" w:rsidP="00D921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5956DA" w:rsidRPr="00775FF1" w:rsidRDefault="005956DA" w:rsidP="00D921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:rsidR="005956DA" w:rsidRPr="00775FF1" w:rsidRDefault="005956DA" w:rsidP="008F50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t>2555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5956DA" w:rsidRPr="00775FF1" w:rsidRDefault="005956DA" w:rsidP="008F50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t>2556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956DA" w:rsidRPr="00775FF1" w:rsidRDefault="005956DA" w:rsidP="008F50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t>2557</w:t>
            </w:r>
          </w:p>
        </w:tc>
      </w:tr>
      <w:tr w:rsidR="005956DA" w:rsidRPr="00775FF1" w:rsidTr="00BF60C7">
        <w:tc>
          <w:tcPr>
            <w:tcW w:w="3936" w:type="dxa"/>
          </w:tcPr>
          <w:p w:rsidR="00405588" w:rsidRDefault="005956DA" w:rsidP="005956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sym w:font="Wingdings" w:char="F077"/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จำนวนบุคลากรทางการศึกษาอื่น</w:t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ตามมาตรา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 xml:space="preserve">38 </w:t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ค.(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) ในสำนักงานเขตพื้นที่</w:t>
            </w:r>
          </w:p>
          <w:p w:rsidR="005956DA" w:rsidRPr="00775FF1" w:rsidRDefault="005956DA" w:rsidP="005956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การศึกษาที่ได้รับการพัฒนา</w:t>
            </w:r>
          </w:p>
        </w:tc>
        <w:tc>
          <w:tcPr>
            <w:tcW w:w="992" w:type="dxa"/>
          </w:tcPr>
          <w:p w:rsidR="005956DA" w:rsidRPr="00775FF1" w:rsidRDefault="005956DA" w:rsidP="00A71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</w:tcPr>
          <w:p w:rsidR="005956DA" w:rsidRPr="00775FF1" w:rsidRDefault="005956DA" w:rsidP="008F50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t>245</w:t>
            </w:r>
          </w:p>
        </w:tc>
        <w:tc>
          <w:tcPr>
            <w:tcW w:w="1418" w:type="dxa"/>
          </w:tcPr>
          <w:p w:rsidR="005956DA" w:rsidRPr="00775FF1" w:rsidRDefault="005956DA" w:rsidP="008F50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t xml:space="preserve">681 </w:t>
            </w:r>
          </w:p>
        </w:tc>
        <w:tc>
          <w:tcPr>
            <w:tcW w:w="1417" w:type="dxa"/>
          </w:tcPr>
          <w:p w:rsidR="005956DA" w:rsidRPr="00775FF1" w:rsidRDefault="004F7598" w:rsidP="00B03F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t>864</w:t>
            </w:r>
          </w:p>
        </w:tc>
      </w:tr>
    </w:tbl>
    <w:p w:rsidR="00ED7CEB" w:rsidRDefault="00ED7CEB" w:rsidP="00D921F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21FE" w:rsidRPr="00775FF1" w:rsidRDefault="00D921FE" w:rsidP="00D921FE">
      <w:pPr>
        <w:rPr>
          <w:rFonts w:ascii="TH SarabunPSK" w:hAnsi="TH SarabunPSK" w:cs="TH SarabunPSK"/>
          <w:b/>
          <w:bCs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แหล่งข้อมูล/วิธีการจัดเก็บข้อมูล</w:t>
      </w:r>
      <w:r w:rsidR="00C03635" w:rsidRPr="00775FF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A132E" w:rsidRPr="00775FF1" w:rsidRDefault="00D921FE" w:rsidP="003352B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</w:rPr>
        <w:t>1.</w:t>
      </w:r>
      <w:r w:rsidR="000405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>ฐาน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ข้อมูล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>กรอบอัตรากำลัง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บุคลากรทางการศึกษา</w:t>
      </w:r>
      <w:r w:rsidR="00CA132E" w:rsidRPr="00775FF1">
        <w:rPr>
          <w:rFonts w:ascii="TH SarabunPSK" w:hAnsi="TH SarabunPSK" w:cs="TH SarabunPSK"/>
          <w:sz w:val="32"/>
          <w:szCs w:val="32"/>
          <w:cs/>
        </w:rPr>
        <w:t>จ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 xml:space="preserve">ำแนกประเภทตำแหน่ง สายงาน ระดับ  </w:t>
      </w:r>
    </w:p>
    <w:p w:rsidR="00CA132E" w:rsidRPr="00775FF1" w:rsidRDefault="00CA132E" w:rsidP="003352B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</w:rPr>
        <w:t>2.</w:t>
      </w:r>
      <w:r w:rsidR="000405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 xml:space="preserve">หนังสือ </w:t>
      </w:r>
      <w:proofErr w:type="spellStart"/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>สพท</w:t>
      </w:r>
      <w:proofErr w:type="spellEnd"/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>.</w:t>
      </w:r>
      <w:r w:rsidR="00F044E8" w:rsidRPr="00F044E8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>แจ้งรายชื่อ</w:t>
      </w:r>
      <w:r w:rsidR="00A63879" w:rsidRPr="00F044E8">
        <w:rPr>
          <w:rFonts w:ascii="TH SarabunPSK" w:hAnsi="TH SarabunPSK" w:cs="TH SarabunPSK"/>
          <w:spacing w:val="-8"/>
          <w:sz w:val="32"/>
          <w:szCs w:val="32"/>
          <w:cs/>
        </w:rPr>
        <w:t>บุคลากรทางการศึกษา</w:t>
      </w:r>
      <w:r w:rsidR="000405A1" w:rsidRPr="00F044E8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>ผู้มีคุณสมบัติ</w:t>
      </w:r>
      <w:r w:rsidRPr="00F044E8">
        <w:rPr>
          <w:rFonts w:ascii="TH SarabunPSK" w:hAnsi="TH SarabunPSK" w:cs="TH SarabunPSK"/>
          <w:spacing w:val="-8"/>
          <w:sz w:val="32"/>
          <w:szCs w:val="32"/>
          <w:cs/>
        </w:rPr>
        <w:t>เข้ารับการพัฒนาตามจำนวน</w:t>
      </w:r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>โควตา</w:t>
      </w:r>
      <w:r w:rsidR="00577C2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</w:t>
      </w:r>
      <w:r w:rsidR="00D64510" w:rsidRPr="00F044E8">
        <w:rPr>
          <w:rFonts w:ascii="TH SarabunPSK" w:hAnsi="TH SarabunPSK" w:cs="TH SarabunPSK"/>
          <w:spacing w:val="-8"/>
          <w:sz w:val="32"/>
          <w:szCs w:val="32"/>
          <w:cs/>
        </w:rPr>
        <w:t>ที่</w:t>
      </w:r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proofErr w:type="spellStart"/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>สพฐ</w:t>
      </w:r>
      <w:proofErr w:type="spellEnd"/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>.</w:t>
      </w:r>
      <w:r w:rsidR="00F044E8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4F7598" w:rsidRPr="00F044E8">
        <w:rPr>
          <w:rFonts w:ascii="TH SarabunPSK" w:hAnsi="TH SarabunPSK" w:cs="TH SarabunPSK"/>
          <w:spacing w:val="-8"/>
          <w:sz w:val="32"/>
          <w:szCs w:val="32"/>
          <w:cs/>
        </w:rPr>
        <w:t>กำหนด</w:t>
      </w:r>
      <w:r w:rsidR="002E5951" w:rsidRPr="00F044E8">
        <w:rPr>
          <w:rFonts w:ascii="TH SarabunPSK" w:hAnsi="TH SarabunPSK" w:cs="TH SarabunPSK"/>
          <w:spacing w:val="-8"/>
          <w:sz w:val="32"/>
          <w:szCs w:val="32"/>
          <w:cs/>
        </w:rPr>
        <w:t>ในแต่ละรุ่นหรือจุดพัฒนา</w:t>
      </w:r>
    </w:p>
    <w:p w:rsidR="002E5951" w:rsidRPr="00775FF1" w:rsidRDefault="002E5951" w:rsidP="003352BD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75FF1">
        <w:rPr>
          <w:rFonts w:ascii="TH SarabunPSK" w:hAnsi="TH SarabunPSK" w:cs="TH SarabunPSK"/>
          <w:sz w:val="32"/>
          <w:szCs w:val="32"/>
        </w:rPr>
        <w:t>3.</w:t>
      </w:r>
      <w:r w:rsidR="000405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  <w:cs/>
        </w:rPr>
        <w:t>บัญชีผลคะแนน บัญชีคุมวุฒิบัตรผู้ผ่านการอบรมหรือทำเนียบบุคลากรทางการศึกษาผู้เข้ารับ</w:t>
      </w:r>
      <w:r w:rsidRPr="00775FF1">
        <w:rPr>
          <w:rFonts w:ascii="TH SarabunPSK" w:hAnsi="TH SarabunPSK" w:cs="TH SarabunPSK"/>
          <w:sz w:val="32"/>
          <w:szCs w:val="32"/>
          <w:cs/>
        </w:rPr>
        <w:br/>
        <w:t>การพัฒนาในแต่ละหลักสูตร</w:t>
      </w:r>
    </w:p>
    <w:p w:rsidR="00D921FE" w:rsidRPr="00775FF1" w:rsidRDefault="00D921FE" w:rsidP="00AF515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</w:rPr>
        <w:tab/>
      </w:r>
      <w:r w:rsidR="002E5951" w:rsidRPr="00775FF1">
        <w:rPr>
          <w:rFonts w:ascii="TH SarabunPSK" w:hAnsi="TH SarabunPSK" w:cs="TH SarabunPSK"/>
          <w:sz w:val="32"/>
          <w:szCs w:val="32"/>
        </w:rPr>
        <w:t>4</w:t>
      </w:r>
      <w:r w:rsidRPr="00775FF1">
        <w:rPr>
          <w:rFonts w:ascii="TH SarabunPSK" w:hAnsi="TH SarabunPSK" w:cs="TH SarabunPSK"/>
          <w:sz w:val="32"/>
          <w:szCs w:val="32"/>
        </w:rPr>
        <w:t>.</w:t>
      </w:r>
      <w:r w:rsidR="000405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>รายงานผลการ</w:t>
      </w:r>
      <w:r w:rsidR="002E5951" w:rsidRPr="00775FF1">
        <w:rPr>
          <w:rFonts w:ascii="TH SarabunPSK" w:hAnsi="TH SarabunPSK" w:cs="TH SarabunPSK"/>
          <w:sz w:val="32"/>
          <w:szCs w:val="32"/>
          <w:cs/>
        </w:rPr>
        <w:t>พัฒนา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>สมรรถนะและศักยภาพการปฏิบัติงาน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>ของบุคลากรทางการศึกษา</w:t>
      </w:r>
      <w:r w:rsidR="00BC4E39" w:rsidRPr="00775FF1">
        <w:rPr>
          <w:rFonts w:ascii="TH SarabunPSK" w:hAnsi="TH SarabunPSK" w:cs="TH SarabunPSK"/>
          <w:sz w:val="32"/>
          <w:szCs w:val="32"/>
          <w:cs/>
        </w:rPr>
        <w:br/>
        <w:t>ที่รายงาน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 xml:space="preserve">เลขาธิการ </w:t>
      </w:r>
      <w:proofErr w:type="spellStart"/>
      <w:r w:rsidR="004F7598" w:rsidRPr="00775FF1">
        <w:rPr>
          <w:rFonts w:ascii="TH SarabunPSK" w:hAnsi="TH SarabunPSK" w:cs="TH SarabunPSK"/>
          <w:sz w:val="32"/>
          <w:szCs w:val="32"/>
          <w:cs/>
        </w:rPr>
        <w:t>ก</w:t>
      </w:r>
      <w:r w:rsidR="00CA132E" w:rsidRPr="00775FF1">
        <w:rPr>
          <w:rFonts w:ascii="TH SarabunPSK" w:hAnsi="TH SarabunPSK" w:cs="TH SarabunPSK"/>
          <w:sz w:val="32"/>
          <w:szCs w:val="32"/>
          <w:cs/>
        </w:rPr>
        <w:t>พฐ</w:t>
      </w:r>
      <w:proofErr w:type="spellEnd"/>
      <w:r w:rsidR="00CA132E" w:rsidRPr="00775FF1">
        <w:rPr>
          <w:rFonts w:ascii="TH SarabunPSK" w:hAnsi="TH SarabunPSK" w:cs="TH SarabunPSK"/>
          <w:sz w:val="32"/>
          <w:szCs w:val="32"/>
          <w:cs/>
        </w:rPr>
        <w:t>.</w:t>
      </w:r>
      <w:r w:rsidR="002E5951" w:rsidRPr="00775FF1">
        <w:rPr>
          <w:rFonts w:ascii="TH SarabunPSK" w:hAnsi="TH SarabunPSK" w:cs="TH SarabunPSK"/>
          <w:sz w:val="32"/>
          <w:szCs w:val="32"/>
          <w:cs/>
        </w:rPr>
        <w:t xml:space="preserve"> ซึ่ง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>ประกอบด้วย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ข้อมูล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>เป้าหมาย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บุคลากรทางการศึกษา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>ผู้เข้ารับการ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พัฒนา</w:t>
      </w:r>
      <w:r w:rsidR="002E5951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7598" w:rsidRPr="00775FF1">
        <w:rPr>
          <w:rFonts w:ascii="TH SarabunPSK" w:hAnsi="TH SarabunPSK" w:cs="TH SarabunPSK"/>
          <w:sz w:val="32"/>
          <w:szCs w:val="32"/>
          <w:cs/>
        </w:rPr>
        <w:t>จำนวน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ผู้ผ่านการพัฒนา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ตาม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หลักสูตร</w:t>
      </w:r>
      <w:r w:rsidR="002E5951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และรายงาน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สรุป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ผล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="003352BD" w:rsidRPr="00775FF1">
        <w:rPr>
          <w:rFonts w:ascii="TH SarabunPSK" w:hAnsi="TH SarabunPSK" w:cs="TH SarabunPSK"/>
          <w:sz w:val="32"/>
          <w:szCs w:val="32"/>
          <w:cs/>
        </w:rPr>
        <w:t>ในภาพรวม</w:t>
      </w:r>
      <w:r w:rsidR="00BC4E39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3352BD" w:rsidRPr="00775FF1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3352BD" w:rsidRPr="00775FF1">
        <w:rPr>
          <w:rFonts w:ascii="TH SarabunPSK" w:hAnsi="TH SarabunPSK" w:cs="TH SarabunPSK"/>
          <w:sz w:val="32"/>
          <w:szCs w:val="32"/>
          <w:cs/>
        </w:rPr>
        <w:t>.</w:t>
      </w:r>
      <w:r w:rsidR="00D64510" w:rsidRPr="00775FF1">
        <w:rPr>
          <w:rFonts w:ascii="TH SarabunPSK" w:hAnsi="TH SarabunPSK" w:cs="TH SarabunPSK"/>
          <w:sz w:val="32"/>
          <w:szCs w:val="32"/>
          <w:cs/>
        </w:rPr>
        <w:t xml:space="preserve">เมื่อสิ้นปีงบประมาณ พ.ศ. </w:t>
      </w:r>
      <w:r w:rsidR="00AD26D4" w:rsidRPr="00775FF1">
        <w:rPr>
          <w:rFonts w:ascii="TH SarabunPSK" w:hAnsi="TH SarabunPSK" w:cs="TH SarabunPSK"/>
          <w:sz w:val="32"/>
          <w:szCs w:val="32"/>
        </w:rPr>
        <w:t>2558</w:t>
      </w:r>
    </w:p>
    <w:p w:rsidR="00D921FE" w:rsidRPr="00775FF1" w:rsidRDefault="00D921FE" w:rsidP="008338A0">
      <w:pPr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  <w:r w:rsidRPr="00775FF1">
        <w:rPr>
          <w:rFonts w:ascii="TH SarabunPSK" w:hAnsi="TH SarabunPSK" w:cs="TH SarabunPSK"/>
          <w:sz w:val="32"/>
          <w:szCs w:val="32"/>
        </w:rPr>
        <w:t>:</w:t>
      </w:r>
    </w:p>
    <w:p w:rsidR="00D921FE" w:rsidRPr="004947B0" w:rsidRDefault="00D921FE" w:rsidP="00D921FE">
      <w:pPr>
        <w:rPr>
          <w:rFonts w:ascii="TH SarabunPSK" w:hAnsi="TH SarabunPSK" w:cs="TH SarabunPSK"/>
          <w:b/>
          <w:bCs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4947B0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="00815922" w:rsidRPr="004947B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proofErr w:type="spellStart"/>
      <w:r w:rsidRPr="004947B0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4947B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63879" w:rsidRPr="004947B0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921FE" w:rsidRPr="00775FF1" w:rsidRDefault="00D921FE" w:rsidP="009A1B7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</w:rPr>
        <w:t>1.</w:t>
      </w:r>
      <w:r w:rsidR="001438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1BF1" w:rsidRPr="00775FF1">
        <w:rPr>
          <w:rFonts w:ascii="TH SarabunPSK" w:hAnsi="TH SarabunPSK" w:cs="TH SarabunPSK"/>
          <w:sz w:val="32"/>
          <w:szCs w:val="32"/>
          <w:cs/>
        </w:rPr>
        <w:t>ศึกษา</w:t>
      </w:r>
      <w:r w:rsidR="001438AD">
        <w:rPr>
          <w:rFonts w:ascii="TH SarabunPSK" w:hAnsi="TH SarabunPSK" w:cs="TH SarabunPSK"/>
          <w:sz w:val="32"/>
          <w:szCs w:val="32"/>
        </w:rPr>
        <w:t xml:space="preserve"> </w:t>
      </w:r>
      <w:r w:rsidR="00A71BF1" w:rsidRPr="00775FF1">
        <w:rPr>
          <w:rFonts w:ascii="TH SarabunPSK" w:hAnsi="TH SarabunPSK" w:cs="TH SarabunPSK"/>
          <w:sz w:val="32"/>
          <w:szCs w:val="32"/>
          <w:cs/>
        </w:rPr>
        <w:t>วิเคราะห์ วิจัยและพัฒน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>าหลักสูตรการพัฒนาสมรรถนะและศักยภาพ</w:t>
      </w:r>
      <w:r w:rsidR="00A71BF1" w:rsidRPr="00775FF1">
        <w:rPr>
          <w:rFonts w:ascii="TH SarabunPSK" w:hAnsi="TH SarabunPSK" w:cs="TH SarabunPSK"/>
          <w:sz w:val="32"/>
          <w:szCs w:val="32"/>
          <w:cs/>
        </w:rPr>
        <w:t>สำหรับบุคลากร</w:t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br/>
      </w:r>
      <w:r w:rsidR="00A71BF1" w:rsidRPr="00775FF1">
        <w:rPr>
          <w:rFonts w:ascii="TH SarabunPSK" w:hAnsi="TH SarabunPSK" w:cs="TH SarabunPSK"/>
          <w:sz w:val="32"/>
          <w:szCs w:val="32"/>
          <w:cs/>
        </w:rPr>
        <w:t>ทางการศึกษาที่ปฏิบัติงานในสำนักงานเขตพื้นที่การศึกษา</w:t>
      </w:r>
    </w:p>
    <w:p w:rsidR="00D921FE" w:rsidRPr="00775FF1" w:rsidRDefault="00D921FE" w:rsidP="009A1B7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</w:rPr>
        <w:tab/>
        <w:t>2.</w:t>
      </w:r>
      <w:r w:rsidR="001438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วางแผนการจัดการ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 xml:space="preserve">พัฒนา </w:t>
      </w:r>
      <w:r w:rsidR="00B53CEE" w:rsidRPr="00775FF1">
        <w:rPr>
          <w:rFonts w:ascii="TH SarabunPSK" w:hAnsi="TH SarabunPSK" w:cs="TH SarabunPSK"/>
          <w:sz w:val="32"/>
          <w:szCs w:val="32"/>
          <w:cs/>
        </w:rPr>
        <w:t>จัดสรรโควตา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>และจัดสรรงบประมาณ</w:t>
      </w:r>
      <w:r w:rsidR="00B53CEE" w:rsidRPr="00775FF1">
        <w:rPr>
          <w:rFonts w:ascii="TH SarabunPSK" w:hAnsi="TH SarabunPSK" w:cs="TH SarabunPSK"/>
          <w:sz w:val="32"/>
          <w:szCs w:val="32"/>
          <w:cs/>
        </w:rPr>
        <w:t>ให้สำนักงานเขตพื้นที่การศึกษาตามความต้องการจำเป็นโดยคำนึงถึงปริมาณงาน จำนวนบุคคลกร กลุ่ม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เป้าหมายที่มีคุณสมบัติเข้ารับ</w:t>
      </w:r>
      <w:r w:rsidR="00BF60C7" w:rsidRPr="00775FF1">
        <w:rPr>
          <w:rFonts w:ascii="TH SarabunPSK" w:hAnsi="TH SarabunPSK" w:cs="TH SarabunPSK"/>
          <w:sz w:val="32"/>
          <w:szCs w:val="32"/>
        </w:rPr>
        <w:br/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การ</w:t>
      </w:r>
      <w:r w:rsidR="00B53CEE" w:rsidRPr="00775FF1">
        <w:rPr>
          <w:rFonts w:ascii="TH SarabunPSK" w:hAnsi="TH SarabunPSK" w:cs="TH SarabunPSK"/>
          <w:sz w:val="32"/>
          <w:szCs w:val="32"/>
          <w:cs/>
        </w:rPr>
        <w:t>พัฒนาในแต่ละ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สำนักงาน</w:t>
      </w:r>
      <w:r w:rsidR="00B53CEE" w:rsidRPr="00775FF1">
        <w:rPr>
          <w:rFonts w:ascii="TH SarabunPSK" w:hAnsi="TH SarabunPSK" w:cs="TH SarabunPSK"/>
          <w:sz w:val="32"/>
          <w:szCs w:val="32"/>
          <w:cs/>
        </w:rPr>
        <w:t>เขตพื้นที่การศึกษา</w:t>
      </w:r>
    </w:p>
    <w:p w:rsidR="00B53CEE" w:rsidRPr="00775FF1" w:rsidRDefault="00B53CEE" w:rsidP="001438AD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</w:rPr>
        <w:t>3.</w:t>
      </w:r>
      <w:r w:rsidR="001438AD">
        <w:rPr>
          <w:rFonts w:ascii="TH SarabunPSK" w:hAnsi="TH SarabunPSK" w:cs="TH SarabunPSK"/>
          <w:sz w:val="32"/>
          <w:szCs w:val="32"/>
        </w:rPr>
        <w:tab/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ดำเนินการจัด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การ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พัฒนาสมรรถนะและ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ศักยภาพ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ตามหลักสูตรและแผนการพัฒนา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br/>
        <w:t>ที่กำหนดและจัดเก็บข้อมูล</w:t>
      </w:r>
      <w:r w:rsidR="007D3AED" w:rsidRPr="00775FF1">
        <w:rPr>
          <w:rFonts w:ascii="TH SarabunPSK" w:hAnsi="TH SarabunPSK" w:cs="TH SarabunPSK"/>
          <w:sz w:val="32"/>
          <w:szCs w:val="32"/>
          <w:cs/>
        </w:rPr>
        <w:t>จำนวน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ผู้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เข้ารับการพัฒนา/ผู้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ผ่าน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การ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พัฒนาในแต่ละหลักสูตร</w:t>
      </w:r>
    </w:p>
    <w:p w:rsidR="00B53CEE" w:rsidRPr="00775FF1" w:rsidRDefault="00B53CEE" w:rsidP="009A1B7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</w:rPr>
        <w:tab/>
        <w:t>4.</w:t>
      </w:r>
      <w:r w:rsidR="001438AD">
        <w:rPr>
          <w:rFonts w:ascii="TH SarabunPSK" w:hAnsi="TH SarabunPSK" w:cs="TH SarabunPSK"/>
          <w:sz w:val="32"/>
          <w:szCs w:val="32"/>
        </w:rPr>
        <w:t xml:space="preserve"> </w:t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t xml:space="preserve">กำกับ 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ติดตามและประเมินผลการดำเนิน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งาน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t xml:space="preserve">ที่ </w:t>
      </w:r>
      <w:proofErr w:type="spellStart"/>
      <w:r w:rsidR="00CD0202" w:rsidRPr="00775FF1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CD0202" w:rsidRPr="00775FF1">
        <w:rPr>
          <w:rFonts w:ascii="TH SarabunPSK" w:hAnsi="TH SarabunPSK" w:cs="TH SarabunPSK"/>
          <w:sz w:val="32"/>
          <w:szCs w:val="32"/>
          <w:cs/>
        </w:rPr>
        <w:t>.เป็นผู้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ดำเนินการจัด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การ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พัฒนา</w:t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A50EC" w:rsidRPr="00775FF1" w:rsidRDefault="00BA50EC" w:rsidP="0040558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</w:rPr>
        <w:t>5.</w:t>
      </w:r>
      <w:r w:rsidR="001438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วิเคราะห์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  <w:cs/>
        </w:rPr>
        <w:t>ประมวลผล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สรุป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>ผลการดำเนินงานและ</w:t>
      </w:r>
      <w:r w:rsidRPr="00775FF1">
        <w:rPr>
          <w:rFonts w:ascii="TH SarabunPSK" w:hAnsi="TH SarabunPSK" w:cs="TH SarabunPSK"/>
          <w:sz w:val="32"/>
          <w:szCs w:val="32"/>
          <w:cs/>
        </w:rPr>
        <w:t>จัดทำรายงานผลการดำเนินงานตามตัวชี้วัด</w:t>
      </w:r>
      <w:r w:rsidR="007D3AED" w:rsidRPr="00775FF1">
        <w:rPr>
          <w:rFonts w:ascii="TH SarabunPSK" w:hAnsi="TH SarabunPSK" w:cs="TH SarabunPSK"/>
          <w:sz w:val="32"/>
          <w:szCs w:val="32"/>
          <w:cs/>
        </w:rPr>
        <w:t>และเป้าหมาย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ที่กำหนด</w:t>
      </w:r>
      <w:r w:rsidRPr="00775FF1">
        <w:rPr>
          <w:rFonts w:ascii="TH SarabunPSK" w:hAnsi="TH SarabunPSK" w:cs="TH SarabunPSK"/>
          <w:sz w:val="32"/>
          <w:szCs w:val="32"/>
          <w:cs/>
        </w:rPr>
        <w:t>เมื่อสิ้นปีงบประมาณ</w:t>
      </w:r>
      <w:r w:rsidR="007D3AED" w:rsidRPr="00775FF1">
        <w:rPr>
          <w:rFonts w:ascii="TH SarabunPSK" w:hAnsi="TH SarabunPSK" w:cs="TH SarabunPSK"/>
          <w:sz w:val="32"/>
          <w:szCs w:val="32"/>
          <w:cs/>
        </w:rPr>
        <w:t xml:space="preserve"> พ.ศ. </w:t>
      </w:r>
      <w:r w:rsidR="00AD26D4" w:rsidRPr="00775FF1">
        <w:rPr>
          <w:rFonts w:ascii="TH SarabunPSK" w:hAnsi="TH SarabunPSK" w:cs="TH SarabunPSK"/>
          <w:sz w:val="32"/>
          <w:szCs w:val="32"/>
        </w:rPr>
        <w:t>2558</w:t>
      </w:r>
    </w:p>
    <w:p w:rsidR="00D921FE" w:rsidRPr="004947B0" w:rsidRDefault="00D921FE" w:rsidP="008338A0">
      <w:pPr>
        <w:rPr>
          <w:rFonts w:ascii="TH SarabunPSK" w:hAnsi="TH SarabunPSK" w:cs="TH SarabunPSK"/>
          <w:b/>
          <w:bCs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="003A1FB8" w:rsidRPr="004947B0">
        <w:rPr>
          <w:rFonts w:ascii="TH SarabunPSK" w:hAnsi="TH SarabunPSK" w:cs="TH SarabunPSK"/>
          <w:b/>
          <w:bCs/>
          <w:sz w:val="32"/>
          <w:szCs w:val="32"/>
          <w:cs/>
        </w:rPr>
        <w:t>ระดับสำนักงาน</w:t>
      </w:r>
      <w:r w:rsidR="003A1FB8" w:rsidRPr="009E63F9">
        <w:rPr>
          <w:rFonts w:ascii="TH SarabunPSK" w:hAnsi="TH SarabunPSK" w:cs="TH SarabunPSK"/>
          <w:b/>
          <w:bCs/>
          <w:sz w:val="32"/>
          <w:szCs w:val="32"/>
          <w:cs/>
        </w:rPr>
        <w:t>เขตพื้นที่การศึกษา</w:t>
      </w:r>
      <w:r w:rsidR="00A63879" w:rsidRPr="009E63F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921FE" w:rsidRPr="00775FF1" w:rsidRDefault="00D921FE" w:rsidP="008338A0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</w:rPr>
        <w:t>1.</w:t>
      </w:r>
      <w:r w:rsidR="001438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จัดทำข้อมูลพื้นฐานค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วามต้องการจำเป็นในการ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พัฒนา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สมรรถนะและศักยภาพ</w:t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t>ของบุคลากร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br/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ที่ปฏิบัติงานในสำนักงานเขตพื้นที่การศึกษา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921FE" w:rsidRPr="00775FF1" w:rsidRDefault="00D921FE" w:rsidP="008338A0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</w:rPr>
        <w:tab/>
        <w:t>2.</w:t>
      </w:r>
      <w:r w:rsidR="001438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ดำเนินการจัดอบรมพัฒนา หรือ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>พิจารณา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ส่ง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>รายชื่อผู้</w:t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t>มีคุณสมบัติ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เหมาะสม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เข้ารับการพัฒนา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br/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ตาม</w:t>
      </w:r>
      <w:r w:rsidR="00BA50EC" w:rsidRPr="00775FF1">
        <w:rPr>
          <w:rFonts w:ascii="TH SarabunPSK" w:hAnsi="TH SarabunPSK" w:cs="TH SarabunPSK"/>
          <w:sz w:val="32"/>
          <w:szCs w:val="32"/>
          <w:cs/>
        </w:rPr>
        <w:t xml:space="preserve">หลักสูตรที่ </w:t>
      </w:r>
      <w:proofErr w:type="spellStart"/>
      <w:r w:rsidR="00BA50EC" w:rsidRPr="00775FF1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BA50EC" w:rsidRPr="00775FF1">
        <w:rPr>
          <w:rFonts w:ascii="TH SarabunPSK" w:hAnsi="TH SarabunPSK" w:cs="TH SarabunPSK"/>
          <w:sz w:val="32"/>
          <w:szCs w:val="32"/>
          <w:cs/>
        </w:rPr>
        <w:t>.เป็นผู้ดำเนินการ</w:t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t>ตามจำนวนโควตา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ที่ได้รับการจัดสรร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>ในแต่ละหลักสูตร</w:t>
      </w:r>
    </w:p>
    <w:p w:rsidR="00BA50EC" w:rsidRPr="00775FF1" w:rsidRDefault="00BA50EC" w:rsidP="008338A0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</w:rPr>
        <w:t>3.</w:t>
      </w:r>
      <w:r w:rsidR="001438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  <w:cs/>
        </w:rPr>
        <w:t>สนับสนุนบุคลากร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t>ในสังกัด</w:t>
      </w:r>
      <w:r w:rsidRPr="00775FF1">
        <w:rPr>
          <w:rFonts w:ascii="TH SarabunPSK" w:hAnsi="TH SarabunPSK" w:cs="TH SarabunPSK"/>
          <w:sz w:val="32"/>
          <w:szCs w:val="32"/>
          <w:cs/>
        </w:rPr>
        <w:t>ร่วมเป็นคณะกรรมการหรือคณะทำงานดำเนินการ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br/>
      </w:r>
      <w:r w:rsidRPr="00775FF1">
        <w:rPr>
          <w:rFonts w:ascii="TH SarabunPSK" w:hAnsi="TH SarabunPSK" w:cs="TH SarabunPSK"/>
          <w:sz w:val="32"/>
          <w:szCs w:val="32"/>
          <w:cs/>
        </w:rPr>
        <w:t>จัด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การ</w:t>
      </w:r>
      <w:r w:rsidRPr="00775FF1">
        <w:rPr>
          <w:rFonts w:ascii="TH SarabunPSK" w:hAnsi="TH SarabunPSK" w:cs="TH SarabunPSK"/>
          <w:sz w:val="32"/>
          <w:szCs w:val="32"/>
          <w:cs/>
        </w:rPr>
        <w:t>พัฒนา กรณีเป็นสำนักงานเ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ขตพื้นที่การศึกษาที่เป็นจุด</w:t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พัฒนา หรือตามที่ </w:t>
      </w:r>
      <w:proofErr w:type="spellStart"/>
      <w:r w:rsidRPr="00775FF1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775FF1">
        <w:rPr>
          <w:rFonts w:ascii="TH SarabunPSK" w:hAnsi="TH SarabunPSK" w:cs="TH SarabunPSK"/>
          <w:sz w:val="32"/>
          <w:szCs w:val="32"/>
          <w:cs/>
        </w:rPr>
        <w:t>.ได้ร้องขอ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ความร่วมมือ</w:t>
      </w:r>
      <w:r w:rsidR="00CD0202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36E44" w:rsidRPr="00775FF1" w:rsidRDefault="00536E44" w:rsidP="008338A0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</w:rPr>
        <w:t>4.</w:t>
      </w:r>
      <w:r w:rsidR="001438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 xml:space="preserve">อำนวยความสะดวก </w:t>
      </w:r>
      <w:r w:rsidRPr="00775FF1">
        <w:rPr>
          <w:rFonts w:ascii="TH SarabunPSK" w:hAnsi="TH SarabunPSK" w:cs="TH SarabunPSK"/>
          <w:sz w:val="32"/>
          <w:szCs w:val="32"/>
          <w:cs/>
        </w:rPr>
        <w:t>สนับสนุนทรัพยากรและ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จัด</w:t>
      </w:r>
      <w:r w:rsidRPr="00775FF1">
        <w:rPr>
          <w:rFonts w:ascii="TH SarabunPSK" w:hAnsi="TH SarabunPSK" w:cs="TH SarabunPSK"/>
          <w:sz w:val="32"/>
          <w:szCs w:val="32"/>
          <w:cs/>
        </w:rPr>
        <w:t>ส่งบุคลากรทางการศึกษาในสังกัดเข้ารับ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br/>
        <w:t>การ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พัฒนา</w:t>
      </w:r>
      <w:r w:rsidRPr="00775FF1">
        <w:rPr>
          <w:rFonts w:ascii="TH SarabunPSK" w:hAnsi="TH SarabunPSK" w:cs="TH SarabunPSK"/>
          <w:sz w:val="32"/>
          <w:szCs w:val="32"/>
          <w:cs/>
        </w:rPr>
        <w:t>ตาม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 xml:space="preserve">กำหนดวัน </w:t>
      </w:r>
      <w:r w:rsidRPr="00775FF1">
        <w:rPr>
          <w:rFonts w:ascii="TH SarabunPSK" w:hAnsi="TH SarabunPSK" w:cs="TH SarabunPSK"/>
          <w:sz w:val="32"/>
          <w:szCs w:val="32"/>
          <w:cs/>
        </w:rPr>
        <w:t>เวลาและสถานที่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ที่</w:t>
      </w:r>
      <w:r w:rsidRPr="00775FF1">
        <w:rPr>
          <w:rFonts w:ascii="TH SarabunPSK" w:hAnsi="TH SarabunPSK" w:cs="TH SarabunPSK"/>
          <w:sz w:val="32"/>
          <w:szCs w:val="32"/>
          <w:cs/>
        </w:rPr>
        <w:t>กำหนด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BA50EC" w:rsidRPr="00775FF1" w:rsidRDefault="00CD0202" w:rsidP="008338A0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</w:rPr>
        <w:tab/>
        <w:t>5</w:t>
      </w:r>
      <w:r w:rsidR="00AD7331" w:rsidRPr="00775FF1">
        <w:rPr>
          <w:rFonts w:ascii="TH SarabunPSK" w:hAnsi="TH SarabunPSK" w:cs="TH SarabunPSK"/>
          <w:sz w:val="32"/>
          <w:szCs w:val="32"/>
        </w:rPr>
        <w:t>.</w:t>
      </w:r>
      <w:r w:rsidR="001438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7331" w:rsidRPr="00775FF1">
        <w:rPr>
          <w:rFonts w:ascii="TH SarabunPSK" w:hAnsi="TH SarabunPSK" w:cs="TH SarabunPSK"/>
          <w:sz w:val="32"/>
          <w:szCs w:val="32"/>
          <w:cs/>
        </w:rPr>
        <w:t>ให้ความร่วมมือ</w:t>
      </w:r>
      <w:r w:rsidR="009A1B7D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9A1B7D" w:rsidRPr="00775FF1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9A1B7D" w:rsidRPr="00775FF1">
        <w:rPr>
          <w:rFonts w:ascii="TH SarabunPSK" w:hAnsi="TH SarabunPSK" w:cs="TH SarabunPSK"/>
          <w:sz w:val="32"/>
          <w:szCs w:val="32"/>
          <w:cs/>
        </w:rPr>
        <w:t>.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>จัดเก็บ</w:t>
      </w:r>
      <w:r w:rsidR="00AD7331" w:rsidRPr="00775FF1">
        <w:rPr>
          <w:rFonts w:ascii="TH SarabunPSK" w:hAnsi="TH SarabunPSK" w:cs="TH SarabunPSK"/>
          <w:sz w:val="32"/>
          <w:szCs w:val="32"/>
          <w:cs/>
        </w:rPr>
        <w:t>ข้อมูล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t xml:space="preserve">ในส่วนที่เกี่ยวข้อง 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ในการกำกับ ติดตาม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และ</w:t>
      </w:r>
      <w:r w:rsidR="00536E44" w:rsidRPr="00775FF1">
        <w:rPr>
          <w:rFonts w:ascii="TH SarabunPSK" w:hAnsi="TH SarabunPSK" w:cs="TH SarabunPSK"/>
          <w:sz w:val="32"/>
          <w:szCs w:val="32"/>
          <w:cs/>
        </w:rPr>
        <w:t>ประเมินผล</w:t>
      </w:r>
      <w:r w:rsidR="00AF5155" w:rsidRPr="00775FF1">
        <w:rPr>
          <w:rFonts w:ascii="TH SarabunPSK" w:hAnsi="TH SarabunPSK" w:cs="TH SarabunPSK"/>
          <w:sz w:val="32"/>
          <w:szCs w:val="32"/>
          <w:cs/>
        </w:rPr>
        <w:br/>
      </w:r>
      <w:r w:rsidR="00536E44" w:rsidRPr="00775FF1">
        <w:rPr>
          <w:rFonts w:ascii="TH SarabunPSK" w:hAnsi="TH SarabunPSK" w:cs="TH SarabunPSK"/>
          <w:sz w:val="32"/>
          <w:szCs w:val="32"/>
          <w:cs/>
        </w:rPr>
        <w:t>การ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ดำ</w:t>
      </w:r>
      <w:r w:rsidR="00536E44" w:rsidRPr="00775FF1">
        <w:rPr>
          <w:rFonts w:ascii="TH SarabunPSK" w:hAnsi="TH SarabunPSK" w:cs="TH SarabunPSK"/>
          <w:sz w:val="32"/>
          <w:szCs w:val="32"/>
          <w:cs/>
        </w:rPr>
        <w:t>เนิน</w:t>
      </w:r>
      <w:r w:rsidR="00BF60C7" w:rsidRPr="00775FF1">
        <w:rPr>
          <w:rFonts w:ascii="TH SarabunPSK" w:hAnsi="TH SarabunPSK" w:cs="TH SarabunPSK"/>
          <w:sz w:val="32"/>
          <w:szCs w:val="32"/>
          <w:cs/>
        </w:rPr>
        <w:t>งาน</w:t>
      </w:r>
      <w:r w:rsidR="003A1FB8" w:rsidRPr="00775FF1">
        <w:rPr>
          <w:rFonts w:ascii="TH SarabunPSK" w:hAnsi="TH SarabunPSK" w:cs="TH SarabunPSK"/>
          <w:sz w:val="32"/>
          <w:szCs w:val="32"/>
          <w:cs/>
        </w:rPr>
        <w:t>โครง</w:t>
      </w:r>
      <w:r w:rsidR="00536E44" w:rsidRPr="00775FF1">
        <w:rPr>
          <w:rFonts w:ascii="TH SarabunPSK" w:hAnsi="TH SarabunPSK" w:cs="TH SarabunPSK"/>
          <w:sz w:val="32"/>
          <w:szCs w:val="32"/>
          <w:cs/>
        </w:rPr>
        <w:t>การ</w:t>
      </w:r>
      <w:r w:rsidR="00A63879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6324A" w:rsidRPr="00775FF1" w:rsidRDefault="0006324A" w:rsidP="00D921FE">
      <w:pPr>
        <w:rPr>
          <w:rFonts w:ascii="TH SarabunPSK" w:hAnsi="TH SarabunPSK" w:cs="TH SarabunPSK"/>
          <w:sz w:val="32"/>
          <w:szCs w:val="32"/>
        </w:rPr>
      </w:pPr>
    </w:p>
    <w:p w:rsidR="002F3C4A" w:rsidRPr="00775FF1" w:rsidRDefault="002F3C4A" w:rsidP="002F3C4A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ผู้กำกับดูแลตัวชี้วัด</w:t>
      </w:r>
      <w:r w:rsidRPr="00775FF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2F3C4A" w:rsidRPr="00775FF1" w:rsidRDefault="002F3C4A" w:rsidP="002F3C4A">
      <w:pPr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ผู้อำนวยการสำนักพัฒนาระบบบริหารงานบุคคลและนิติการ </w:t>
      </w:r>
      <w:r w:rsidRPr="00775FF1">
        <w:rPr>
          <w:rFonts w:ascii="TH SarabunPSK" w:hAnsi="TH SarabunPSK" w:cs="TH SarabunPSK"/>
          <w:sz w:val="32"/>
          <w:szCs w:val="32"/>
          <w:cs/>
        </w:rPr>
        <w:tab/>
        <w:t>เบอร์ติดต่อ</w:t>
      </w:r>
      <w:r w:rsidRPr="00775FF1">
        <w:rPr>
          <w:rFonts w:ascii="TH SarabunPSK" w:hAnsi="TH SarabunPSK" w:cs="TH SarabunPSK"/>
          <w:sz w:val="32"/>
          <w:szCs w:val="32"/>
        </w:rPr>
        <w:t>:</w:t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</w:rPr>
        <w:t>02</w:t>
      </w:r>
      <w:r w:rsidR="00C133AC">
        <w:rPr>
          <w:rFonts w:ascii="TH SarabunPSK" w:hAnsi="TH SarabunPSK" w:cs="TH SarabunPSK"/>
          <w:sz w:val="32"/>
          <w:szCs w:val="32"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</w:rPr>
        <w:t>288 5646</w:t>
      </w:r>
    </w:p>
    <w:p w:rsidR="002F3C4A" w:rsidRPr="00BB0E5F" w:rsidRDefault="002F3C4A" w:rsidP="00BB0E5F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775FF1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75FF1">
        <w:rPr>
          <w:rFonts w:ascii="TH SarabunPSK" w:hAnsi="TH SarabunPSK" w:cs="TH SarabunPSK"/>
          <w:b/>
          <w:bCs/>
          <w:sz w:val="32"/>
          <w:szCs w:val="32"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>นายสังคม   จันทร์วิเศษ</w:t>
      </w: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ab/>
        <w:t>เบอร์ติดต่อ</w:t>
      </w:r>
      <w:r w:rsidRPr="00775FF1">
        <w:rPr>
          <w:rFonts w:ascii="TH SarabunPSK" w:hAnsi="TH SarabunPSK" w:cs="TH SarabunPSK"/>
          <w:sz w:val="32"/>
          <w:szCs w:val="32"/>
        </w:rPr>
        <w:t>:</w:t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</w:rPr>
        <w:t>02</w:t>
      </w:r>
      <w:r w:rsidR="00C133AC">
        <w:rPr>
          <w:rFonts w:ascii="TH SarabunPSK" w:hAnsi="TH SarabunPSK" w:cs="TH SarabunPSK"/>
          <w:sz w:val="32"/>
          <w:szCs w:val="32"/>
        </w:rPr>
        <w:t xml:space="preserve"> </w:t>
      </w:r>
      <w:r w:rsidR="00BB0E5F">
        <w:rPr>
          <w:rFonts w:ascii="TH SarabunPSK" w:hAnsi="TH SarabunPSK" w:cs="TH SarabunPSK"/>
          <w:sz w:val="32"/>
          <w:szCs w:val="32"/>
        </w:rPr>
        <w:t>288 5651</w:t>
      </w:r>
      <w:r w:rsidR="00BB0E5F">
        <w:rPr>
          <w:rFonts w:ascii="TH SarabunPSK" w:hAnsi="TH SarabunPSK" w:cs="TH SarabunPSK" w:hint="cs"/>
          <w:sz w:val="32"/>
          <w:szCs w:val="32"/>
          <w:cs/>
        </w:rPr>
        <w:tab/>
      </w:r>
      <w:r w:rsidR="00BB0E5F">
        <w:rPr>
          <w:rFonts w:ascii="TH SarabunPSK" w:hAnsi="TH SarabunPSK" w:cs="TH SarabunPSK" w:hint="cs"/>
          <w:sz w:val="32"/>
          <w:szCs w:val="32"/>
          <w:cs/>
        </w:rPr>
        <w:tab/>
      </w:r>
      <w:r w:rsidR="00BB0E5F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Pr="00775FF1">
        <w:rPr>
          <w:rFonts w:ascii="TH SarabunPSK" w:hAnsi="TH SarabunPSK" w:cs="TH SarabunPSK"/>
          <w:sz w:val="32"/>
          <w:szCs w:val="32"/>
          <w:cs/>
        </w:rPr>
        <w:t>ส.อ</w:t>
      </w:r>
      <w:proofErr w:type="spellEnd"/>
      <w:r w:rsidRPr="00775FF1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775FF1">
        <w:rPr>
          <w:rFonts w:ascii="TH SarabunPSK" w:hAnsi="TH SarabunPSK" w:cs="TH SarabunPSK"/>
          <w:sz w:val="32"/>
          <w:szCs w:val="32"/>
          <w:cs/>
        </w:rPr>
        <w:t>พิษณุ</w:t>
      </w:r>
      <w:proofErr w:type="spellEnd"/>
      <w:r w:rsidRPr="00775FF1">
        <w:rPr>
          <w:rFonts w:ascii="TH SarabunPSK" w:hAnsi="TH SarabunPSK" w:cs="TH SarabunPSK"/>
          <w:sz w:val="32"/>
          <w:szCs w:val="32"/>
          <w:cs/>
        </w:rPr>
        <w:t xml:space="preserve">   เก่งกสิ</w:t>
      </w:r>
      <w:proofErr w:type="spellStart"/>
      <w:r w:rsidRPr="00775FF1">
        <w:rPr>
          <w:rFonts w:ascii="TH SarabunPSK" w:hAnsi="TH SarabunPSK" w:cs="TH SarabunPSK"/>
          <w:sz w:val="32"/>
          <w:szCs w:val="32"/>
          <w:cs/>
        </w:rPr>
        <w:t>วิทย์</w:t>
      </w:r>
      <w:proofErr w:type="spellEnd"/>
      <w:r w:rsidRPr="00775FF1">
        <w:rPr>
          <w:rFonts w:ascii="TH SarabunPSK" w:hAnsi="TH SarabunPSK" w:cs="TH SarabunPSK"/>
          <w:sz w:val="32"/>
          <w:szCs w:val="32"/>
        </w:rPr>
        <w:tab/>
      </w:r>
      <w:r w:rsidRPr="00775FF1">
        <w:rPr>
          <w:rFonts w:ascii="TH SarabunPSK" w:hAnsi="TH SarabunPSK" w:cs="TH SarabunPSK"/>
          <w:sz w:val="32"/>
          <w:szCs w:val="32"/>
        </w:rPr>
        <w:tab/>
      </w:r>
      <w:r w:rsidRPr="00775FF1">
        <w:rPr>
          <w:rFonts w:ascii="TH SarabunPSK" w:hAnsi="TH SarabunPSK" w:cs="TH SarabunPSK"/>
          <w:sz w:val="32"/>
          <w:szCs w:val="32"/>
        </w:rPr>
        <w:tab/>
      </w:r>
      <w:r w:rsidRPr="00775FF1">
        <w:rPr>
          <w:rFonts w:ascii="TH SarabunPSK" w:hAnsi="TH SarabunPSK" w:cs="TH SarabunPSK"/>
          <w:sz w:val="32"/>
          <w:szCs w:val="32"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775FF1">
        <w:rPr>
          <w:rFonts w:ascii="TH SarabunPSK" w:hAnsi="TH SarabunPSK" w:cs="TH SarabunPSK"/>
          <w:sz w:val="32"/>
          <w:szCs w:val="32"/>
        </w:rPr>
        <w:t>:</w:t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</w:rPr>
        <w:t>02</w:t>
      </w:r>
      <w:r w:rsidR="00C133AC">
        <w:rPr>
          <w:rFonts w:ascii="TH SarabunPSK" w:hAnsi="TH SarabunPSK" w:cs="TH SarabunPSK"/>
          <w:sz w:val="32"/>
          <w:szCs w:val="32"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</w:rPr>
        <w:t>288 5651</w:t>
      </w:r>
    </w:p>
    <w:p w:rsidR="002F3C4A" w:rsidRPr="00775FF1" w:rsidRDefault="002F3C4A" w:rsidP="002F3C4A">
      <w:pPr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sz w:val="32"/>
          <w:szCs w:val="32"/>
        </w:rPr>
        <w:tab/>
      </w:r>
      <w:r w:rsidR="00BB0E5F">
        <w:rPr>
          <w:rFonts w:ascii="TH SarabunPSK" w:hAnsi="TH SarabunPSK" w:cs="TH SarabunPSK"/>
          <w:sz w:val="32"/>
          <w:szCs w:val="32"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>นางสาวอนุกูล  มโนชัย</w:t>
      </w: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ab/>
      </w:r>
      <w:r w:rsidRPr="00775FF1">
        <w:rPr>
          <w:rFonts w:ascii="TH SarabunPSK" w:hAnsi="TH SarabunPSK" w:cs="TH SarabunPSK"/>
          <w:sz w:val="32"/>
          <w:szCs w:val="32"/>
          <w:cs/>
        </w:rPr>
        <w:tab/>
        <w:t>เบอร์ติดต่อ</w:t>
      </w:r>
      <w:r w:rsidRPr="00775FF1">
        <w:rPr>
          <w:rFonts w:ascii="TH SarabunPSK" w:hAnsi="TH SarabunPSK" w:cs="TH SarabunPSK"/>
          <w:sz w:val="32"/>
          <w:szCs w:val="32"/>
        </w:rPr>
        <w:t>:</w:t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</w:rPr>
        <w:t>02</w:t>
      </w:r>
      <w:r w:rsidR="00C133AC">
        <w:rPr>
          <w:rFonts w:ascii="TH SarabunPSK" w:hAnsi="TH SarabunPSK" w:cs="TH SarabunPSK"/>
          <w:sz w:val="32"/>
          <w:szCs w:val="32"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</w:rPr>
        <w:t>288 5651</w:t>
      </w:r>
    </w:p>
    <w:p w:rsidR="002F3C4A" w:rsidRPr="00775FF1" w:rsidRDefault="00BB0E5F" w:rsidP="002F3C4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F3C4A" w:rsidRPr="00775FF1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="002F3C4A" w:rsidRPr="00775FF1">
        <w:rPr>
          <w:rFonts w:ascii="TH SarabunPSK" w:hAnsi="TH SarabunPSK" w:cs="TH SarabunPSK"/>
          <w:sz w:val="32"/>
          <w:szCs w:val="32"/>
          <w:cs/>
        </w:rPr>
        <w:t>กันต</w:t>
      </w:r>
      <w:proofErr w:type="spellEnd"/>
      <w:r w:rsidR="002F3C4A" w:rsidRPr="00775FF1">
        <w:rPr>
          <w:rFonts w:ascii="TH SarabunPSK" w:hAnsi="TH SarabunPSK" w:cs="TH SarabunPSK"/>
          <w:sz w:val="32"/>
          <w:szCs w:val="32"/>
          <w:cs/>
        </w:rPr>
        <w:t>ภณ  พิมพาลัย</w:t>
      </w:r>
      <w:r w:rsidR="002F3C4A" w:rsidRPr="00775FF1">
        <w:rPr>
          <w:rFonts w:ascii="TH SarabunPSK" w:hAnsi="TH SarabunPSK" w:cs="TH SarabunPSK"/>
          <w:sz w:val="32"/>
          <w:szCs w:val="32"/>
        </w:rPr>
        <w:tab/>
      </w:r>
      <w:r w:rsidR="002F3C4A" w:rsidRPr="00775FF1">
        <w:rPr>
          <w:rFonts w:ascii="TH SarabunPSK" w:hAnsi="TH SarabunPSK" w:cs="TH SarabunPSK"/>
          <w:sz w:val="32"/>
          <w:szCs w:val="32"/>
        </w:rPr>
        <w:tab/>
      </w:r>
      <w:r w:rsidR="002F3C4A" w:rsidRPr="00775FF1">
        <w:rPr>
          <w:rFonts w:ascii="TH SarabunPSK" w:hAnsi="TH SarabunPSK" w:cs="TH SarabunPSK"/>
          <w:sz w:val="32"/>
          <w:szCs w:val="32"/>
        </w:rPr>
        <w:tab/>
      </w:r>
      <w:r w:rsidR="002F3C4A" w:rsidRPr="00775FF1">
        <w:rPr>
          <w:rFonts w:ascii="TH SarabunPSK" w:hAnsi="TH SarabunPSK" w:cs="TH SarabunPSK"/>
          <w:sz w:val="32"/>
          <w:szCs w:val="32"/>
        </w:rPr>
        <w:tab/>
      </w:r>
      <w:r w:rsidR="002F3C4A" w:rsidRPr="00775FF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="002F3C4A" w:rsidRPr="00775FF1">
        <w:rPr>
          <w:rFonts w:ascii="TH SarabunPSK" w:hAnsi="TH SarabunPSK" w:cs="TH SarabunPSK"/>
          <w:sz w:val="32"/>
          <w:szCs w:val="32"/>
        </w:rPr>
        <w:t>:</w:t>
      </w:r>
      <w:r w:rsidR="002F3C4A" w:rsidRPr="00775F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3C4A" w:rsidRPr="00775FF1">
        <w:rPr>
          <w:rFonts w:ascii="TH SarabunPSK" w:hAnsi="TH SarabunPSK" w:cs="TH SarabunPSK"/>
          <w:sz w:val="32"/>
          <w:szCs w:val="32"/>
        </w:rPr>
        <w:t>02</w:t>
      </w:r>
      <w:r w:rsidR="00C133AC">
        <w:rPr>
          <w:rFonts w:ascii="TH SarabunPSK" w:hAnsi="TH SarabunPSK" w:cs="TH SarabunPSK"/>
          <w:sz w:val="32"/>
          <w:szCs w:val="32"/>
        </w:rPr>
        <w:t xml:space="preserve"> </w:t>
      </w:r>
      <w:r w:rsidR="002F3C4A" w:rsidRPr="00775FF1">
        <w:rPr>
          <w:rFonts w:ascii="TH SarabunPSK" w:hAnsi="TH SarabunPSK" w:cs="TH SarabunPSK"/>
          <w:sz w:val="32"/>
          <w:szCs w:val="32"/>
        </w:rPr>
        <w:t>288 5651</w:t>
      </w:r>
    </w:p>
    <w:p w:rsidR="002F3C4A" w:rsidRPr="00775FF1" w:rsidRDefault="00BB0E5F" w:rsidP="002F3C4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F3C4A" w:rsidRPr="00775FF1">
        <w:rPr>
          <w:rFonts w:ascii="TH SarabunPSK" w:hAnsi="TH SarabunPSK" w:cs="TH SarabunPSK"/>
          <w:sz w:val="32"/>
          <w:szCs w:val="32"/>
          <w:cs/>
        </w:rPr>
        <w:t>นายอรรถพล  ยอดเยี่ยม</w:t>
      </w:r>
      <w:r w:rsidR="002F3C4A" w:rsidRPr="00775FF1">
        <w:rPr>
          <w:rFonts w:ascii="TH SarabunPSK" w:hAnsi="TH SarabunPSK" w:cs="TH SarabunPSK"/>
          <w:sz w:val="32"/>
          <w:szCs w:val="32"/>
          <w:cs/>
        </w:rPr>
        <w:tab/>
      </w:r>
      <w:r w:rsidR="002F3C4A" w:rsidRPr="00775FF1">
        <w:rPr>
          <w:rFonts w:ascii="TH SarabunPSK" w:hAnsi="TH SarabunPSK" w:cs="TH SarabunPSK"/>
          <w:sz w:val="32"/>
          <w:szCs w:val="32"/>
          <w:cs/>
        </w:rPr>
        <w:tab/>
      </w:r>
      <w:r w:rsidR="002F3C4A" w:rsidRPr="00775FF1">
        <w:rPr>
          <w:rFonts w:ascii="TH SarabunPSK" w:hAnsi="TH SarabunPSK" w:cs="TH SarabunPSK"/>
          <w:sz w:val="32"/>
          <w:szCs w:val="32"/>
          <w:cs/>
        </w:rPr>
        <w:tab/>
      </w:r>
      <w:r w:rsidR="002F3C4A" w:rsidRPr="00775FF1">
        <w:rPr>
          <w:rFonts w:ascii="TH SarabunPSK" w:hAnsi="TH SarabunPSK" w:cs="TH SarabunPSK"/>
          <w:sz w:val="32"/>
          <w:szCs w:val="32"/>
          <w:cs/>
        </w:rPr>
        <w:tab/>
        <w:t>เบอร์ติดตอ</w:t>
      </w:r>
      <w:r w:rsidR="002F3C4A" w:rsidRPr="00775FF1">
        <w:rPr>
          <w:rFonts w:ascii="TH SarabunPSK" w:hAnsi="TH SarabunPSK" w:cs="TH SarabunPSK"/>
          <w:sz w:val="32"/>
          <w:szCs w:val="32"/>
        </w:rPr>
        <w:t>: 02</w:t>
      </w:r>
      <w:r w:rsidR="00C133AC">
        <w:rPr>
          <w:rFonts w:ascii="TH SarabunPSK" w:hAnsi="TH SarabunPSK" w:cs="TH SarabunPSK"/>
          <w:sz w:val="32"/>
          <w:szCs w:val="32"/>
        </w:rPr>
        <w:t xml:space="preserve"> </w:t>
      </w:r>
      <w:r w:rsidR="002F3C4A" w:rsidRPr="00775FF1">
        <w:rPr>
          <w:rFonts w:ascii="TH SarabunPSK" w:hAnsi="TH SarabunPSK" w:cs="TH SarabunPSK"/>
          <w:sz w:val="32"/>
          <w:szCs w:val="32"/>
        </w:rPr>
        <w:t>288 5651</w:t>
      </w:r>
    </w:p>
    <w:p w:rsidR="00ED5167" w:rsidRDefault="00ED5167" w:rsidP="00D921FE">
      <w:pPr>
        <w:rPr>
          <w:rFonts w:ascii="TH SarabunPSK" w:hAnsi="TH SarabunPSK" w:cs="TH SarabunPSK"/>
          <w:sz w:val="32"/>
          <w:szCs w:val="32"/>
        </w:rPr>
      </w:pPr>
    </w:p>
    <w:p w:rsidR="00396394" w:rsidRDefault="00396394" w:rsidP="002F3C4A">
      <w:pPr>
        <w:pStyle w:val="FootnoteText"/>
        <w:spacing w:before="240"/>
        <w:jc w:val="right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96394" w:rsidRDefault="00396394">
      <w:pPr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396394" w:rsidRDefault="00396394" w:rsidP="00396394">
      <w:pPr>
        <w:pStyle w:val="FootnoteText"/>
        <w:spacing w:before="240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30564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>
        <w:rPr>
          <w:rFonts w:ascii="TH SarabunPSK" w:hAnsi="TH SarabunPSK" w:cs="TH SarabunPSK"/>
          <w:b/>
          <w:bCs/>
          <w:sz w:val="32"/>
          <w:szCs w:val="32"/>
        </w:rPr>
        <w:t>ARS 3</w:t>
      </w:r>
      <w:r w:rsidR="00DD1BD5"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(1)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05588" w:rsidRDefault="00405588" w:rsidP="0040558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159A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ตัวชี้วัดตามแผนปฏิบัติราชการ ปีงบประมาณ พ.ศ. 255</w:t>
      </w:r>
      <w:r w:rsidRPr="00A9159A">
        <w:rPr>
          <w:rFonts w:ascii="TH SarabunPSK" w:hAnsi="TH SarabunPSK" w:cs="TH SarabunPSK"/>
          <w:b/>
          <w:bCs/>
          <w:sz w:val="32"/>
          <w:szCs w:val="32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405588" w:rsidRPr="0040557F" w:rsidTr="0079662E">
        <w:tc>
          <w:tcPr>
            <w:tcW w:w="9004" w:type="dxa"/>
            <w:shd w:val="clear" w:color="auto" w:fill="auto"/>
          </w:tcPr>
          <w:p w:rsidR="00405588" w:rsidRPr="0040557F" w:rsidRDefault="00405588" w:rsidP="00405588">
            <w:pPr>
              <w:ind w:right="-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74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C474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35 </w:t>
            </w:r>
            <w:r w:rsidRPr="00C474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ร้อยละของบุคลากรทางการศึกษาได้รับการพัฒนาสมรรถนะและศักยภาพการปฏิบัติงาน</w:t>
            </w:r>
            <w:r w:rsidRPr="00C474B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(โครงการพัฒนาสมรรถนะและศักยภาพการปฏิบัติงานสำหรับบุคลากรทางการศึกษา)</w:t>
            </w:r>
          </w:p>
        </w:tc>
      </w:tr>
    </w:tbl>
    <w:p w:rsidR="00396394" w:rsidRPr="00775FF1" w:rsidRDefault="00DD249E" w:rsidP="00DD249E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.เป็นผู้จัดเก็บ</w:t>
      </w: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4253"/>
        <w:gridCol w:w="993"/>
        <w:gridCol w:w="992"/>
        <w:gridCol w:w="1276"/>
        <w:gridCol w:w="992"/>
        <w:gridCol w:w="1417"/>
      </w:tblGrid>
      <w:tr w:rsidR="00396394" w:rsidRPr="00775FF1" w:rsidTr="00141C40">
        <w:tc>
          <w:tcPr>
            <w:tcW w:w="4253" w:type="dxa"/>
            <w:vMerge w:val="restart"/>
            <w:vAlign w:val="center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ชื่อหลักสูตร/โครงการ</w:t>
            </w:r>
          </w:p>
        </w:tc>
        <w:tc>
          <w:tcPr>
            <w:tcW w:w="3261" w:type="dxa"/>
            <w:gridSpan w:val="3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92" w:type="dxa"/>
            <w:vMerge w:val="restart"/>
            <w:vAlign w:val="center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417" w:type="dxa"/>
            <w:vMerge w:val="restart"/>
            <w:vAlign w:val="center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96394" w:rsidRPr="00775FF1" w:rsidTr="00141C40">
        <w:tc>
          <w:tcPr>
            <w:tcW w:w="4253" w:type="dxa"/>
            <w:vMerge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992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5F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เข้าอบรม</w:t>
            </w:r>
          </w:p>
        </w:tc>
        <w:tc>
          <w:tcPr>
            <w:tcW w:w="1276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ผ่านการอบรม</w:t>
            </w:r>
          </w:p>
        </w:tc>
        <w:tc>
          <w:tcPr>
            <w:tcW w:w="992" w:type="dxa"/>
            <w:vMerge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96394" w:rsidRPr="00775FF1" w:rsidTr="00141C40">
        <w:tc>
          <w:tcPr>
            <w:tcW w:w="4253" w:type="dxa"/>
          </w:tcPr>
          <w:p w:rsidR="00396394" w:rsidRPr="00775FF1" w:rsidRDefault="00396394" w:rsidP="001438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sym w:font="Wingdings" w:char="F077"/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โครงการการพัฒนาสมรรถนะและศักยภาพ</w:t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การปฏิบัติงา</w:t>
            </w:r>
            <w:r w:rsidR="001438AD">
              <w:rPr>
                <w:rFonts w:ascii="TH SarabunPSK" w:hAnsi="TH SarabunPSK" w:cs="TH SarabunPSK"/>
                <w:sz w:val="32"/>
                <w:szCs w:val="32"/>
                <w:cs/>
              </w:rPr>
              <w:t>นบุคลากรทางการศึกษาอื่นตามมาตรา</w:t>
            </w:r>
            <w:r w:rsidR="001438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 xml:space="preserve">38 </w:t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ค.(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ในสำนักงานเขตพื้นที่การศึกษา</w:t>
            </w:r>
          </w:p>
        </w:tc>
        <w:tc>
          <w:tcPr>
            <w:tcW w:w="993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992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96394" w:rsidRPr="00775FF1" w:rsidTr="00141C40">
        <w:tc>
          <w:tcPr>
            <w:tcW w:w="4253" w:type="dxa"/>
          </w:tcPr>
          <w:p w:rsidR="00396394" w:rsidRPr="00775FF1" w:rsidRDefault="00396394" w:rsidP="00141C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sym w:font="Wingdings" w:char="F077"/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โครงการการพัฒนาศักยภาพการปฏิบัติงานสำหรับหัวหน้างานในศตวรรษที่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993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992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96394" w:rsidRPr="00775FF1" w:rsidTr="00141C40">
        <w:trPr>
          <w:trHeight w:val="375"/>
        </w:trPr>
        <w:tc>
          <w:tcPr>
            <w:tcW w:w="4253" w:type="dxa"/>
            <w:shd w:val="clear" w:color="auto" w:fill="F2F2F2" w:themeFill="background1" w:themeFillShade="F2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</w:rPr>
              <w:t>1,400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:rsidR="00396394" w:rsidRPr="00775FF1" w:rsidRDefault="00396394" w:rsidP="00141C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96394" w:rsidRDefault="00396394" w:rsidP="0039639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396394" w:rsidRDefault="00396394" w:rsidP="002F3C4A">
      <w:pPr>
        <w:pStyle w:val="FootnoteText"/>
        <w:spacing w:before="240"/>
        <w:jc w:val="right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96394" w:rsidRDefault="009F0C45">
      <w:pPr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6.3pt;margin-top:1.9pt;width:175.75pt;height:128.35pt;z-index:251665408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" filled="f" stroked="f">
            <v:textbox>
              <w:txbxContent>
                <w:p w:rsidR="00396394" w:rsidRPr="00265A08" w:rsidRDefault="00396394" w:rsidP="0039639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65A0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ผู้รายงานข้อมูล</w:t>
                  </w:r>
                </w:p>
                <w:p w:rsidR="00396394" w:rsidRPr="00265A08" w:rsidRDefault="00396394" w:rsidP="00396394">
                  <w:pPr>
                    <w:tabs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96394" w:rsidRPr="00265A08" w:rsidRDefault="00396394" w:rsidP="00396394">
                  <w:pPr>
                    <w:tabs>
                      <w:tab w:val="left" w:pos="993"/>
                      <w:tab w:val="left" w:pos="2835"/>
                    </w:tabs>
                    <w:ind w:left="567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:rsidR="00396394" w:rsidRPr="00265A08" w:rsidRDefault="00396394" w:rsidP="0039639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ตำแหน่ง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96394" w:rsidRPr="00265A08" w:rsidRDefault="00396394" w:rsidP="0039639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โทรศัพท์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035" type="#_x0000_t202" style="position:absolute;margin-left:265.2pt;margin-top:1.6pt;width:175.75pt;height:132.95pt;z-index:251666432;visibility:visible;mso-width-percent:400;mso-height-percent:200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" filled="f" stroked="f">
            <v:textbox style="mso-fit-shape-to-text:t">
              <w:txbxContent>
                <w:p w:rsidR="00396394" w:rsidRDefault="00396394" w:rsidP="0039639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ผู้รับรองข้อมูล</w:t>
                  </w:r>
                </w:p>
                <w:p w:rsidR="00396394" w:rsidRPr="00265A08" w:rsidRDefault="00396394" w:rsidP="00396394">
                  <w:pPr>
                    <w:tabs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96394" w:rsidRPr="00265A08" w:rsidRDefault="00396394" w:rsidP="00396394">
                  <w:pPr>
                    <w:tabs>
                      <w:tab w:val="left" w:pos="993"/>
                      <w:tab w:val="left" w:pos="2835"/>
                    </w:tabs>
                    <w:ind w:left="567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:rsidR="00396394" w:rsidRPr="00265A08" w:rsidRDefault="00396394" w:rsidP="0039639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ตำแหน่ง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96394" w:rsidRPr="00265A08" w:rsidRDefault="00396394" w:rsidP="0039639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โทรศัพท์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</w:txbxContent>
            </v:textbox>
          </v:shape>
        </w:pict>
      </w:r>
      <w:r w:rsidR="0039639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405588" w:rsidRDefault="002F3C4A" w:rsidP="002F3C4A">
      <w:pPr>
        <w:pStyle w:val="FootnoteText"/>
        <w:spacing w:before="240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30564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>
        <w:rPr>
          <w:rFonts w:ascii="TH SarabunPSK" w:hAnsi="TH SarabunPSK" w:cs="TH SarabunPSK"/>
          <w:b/>
          <w:bCs/>
          <w:sz w:val="32"/>
          <w:szCs w:val="32"/>
        </w:rPr>
        <w:t>ARS 3</w:t>
      </w:r>
      <w:r w:rsidR="00DD1BD5">
        <w:rPr>
          <w:rFonts w:ascii="TH SarabunPSK" w:hAnsi="TH SarabunPSK" w:cs="TH SarabunPSK"/>
          <w:b/>
          <w:bCs/>
          <w:sz w:val="32"/>
          <w:szCs w:val="32"/>
        </w:rPr>
        <w:t>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396394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405588" w:rsidRDefault="00405588" w:rsidP="0040558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159A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ตัวชี้วัดตามแผนปฏิบัติราชการ ปีงบประมาณ พ.ศ. 255</w:t>
      </w:r>
      <w:r w:rsidRPr="00A9159A">
        <w:rPr>
          <w:rFonts w:ascii="TH SarabunPSK" w:hAnsi="TH SarabunPSK" w:cs="TH SarabunPSK"/>
          <w:b/>
          <w:bCs/>
          <w:sz w:val="32"/>
          <w:szCs w:val="32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405588" w:rsidRPr="0040557F" w:rsidTr="0079662E">
        <w:tc>
          <w:tcPr>
            <w:tcW w:w="9004" w:type="dxa"/>
            <w:shd w:val="clear" w:color="auto" w:fill="auto"/>
          </w:tcPr>
          <w:p w:rsidR="00405588" w:rsidRPr="0040557F" w:rsidRDefault="00405588" w:rsidP="0079662E">
            <w:pPr>
              <w:ind w:right="-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74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C474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35 </w:t>
            </w:r>
            <w:r w:rsidRPr="00C474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ร้อยละของบุคลากรทางการศึกษาได้รับการพัฒนาสมรรถนะและศักยภาพการปฏิบัติงาน</w:t>
            </w:r>
            <w:r w:rsidRPr="00C474B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(โครงการพัฒนาสมรรถนะและศักยภาพการปฏิบัติงานสำหรับบุคลากรทางการศึกษา)</w:t>
            </w:r>
          </w:p>
        </w:tc>
      </w:tr>
    </w:tbl>
    <w:p w:rsidR="007C3DCB" w:rsidRPr="00775FF1" w:rsidRDefault="007C3DCB" w:rsidP="00FA0831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="00405588">
        <w:rPr>
          <w:rFonts w:ascii="TH SarabunPSK" w:hAnsi="TH SarabunPSK" w:cs="TH SarabunPSK"/>
          <w:b/>
          <w:bCs/>
          <w:sz w:val="32"/>
          <w:szCs w:val="32"/>
          <w:cs/>
        </w:rPr>
        <w:t>สพท</w:t>
      </w:r>
      <w:proofErr w:type="spellEnd"/>
      <w:r w:rsidR="00405588">
        <w:rPr>
          <w:rFonts w:ascii="TH SarabunPSK" w:hAnsi="TH SarabunPSK" w:cs="TH SarabunPSK"/>
          <w:b/>
          <w:bCs/>
          <w:sz w:val="32"/>
          <w:szCs w:val="32"/>
          <w:cs/>
        </w:rPr>
        <w:t>.เป็นผู้จัดเก็บ</w:t>
      </w:r>
    </w:p>
    <w:tbl>
      <w:tblPr>
        <w:tblStyle w:val="TableGrid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1276"/>
        <w:gridCol w:w="1134"/>
        <w:gridCol w:w="1486"/>
        <w:gridCol w:w="1126"/>
        <w:gridCol w:w="1215"/>
        <w:gridCol w:w="1559"/>
      </w:tblGrid>
      <w:tr w:rsidR="00644492" w:rsidRPr="00775FF1" w:rsidTr="002F3C4A">
        <w:tc>
          <w:tcPr>
            <w:tcW w:w="710" w:type="dxa"/>
            <w:vMerge w:val="restart"/>
            <w:vAlign w:val="center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ลำดับ</w:t>
            </w:r>
          </w:p>
        </w:tc>
        <w:tc>
          <w:tcPr>
            <w:tcW w:w="1417" w:type="dxa"/>
            <w:vMerge w:val="restart"/>
            <w:vAlign w:val="center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ชื่อ-ชื่อสกุล</w:t>
            </w:r>
          </w:p>
        </w:tc>
        <w:tc>
          <w:tcPr>
            <w:tcW w:w="1276" w:type="dxa"/>
            <w:vMerge w:val="restart"/>
            <w:vAlign w:val="center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ตำแหน่ง/ระดับ</w:t>
            </w:r>
          </w:p>
        </w:tc>
        <w:tc>
          <w:tcPr>
            <w:tcW w:w="2620" w:type="dxa"/>
            <w:gridSpan w:val="2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คะแนนการประเมินรอบที่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41" w:type="dxa"/>
            <w:gridSpan w:val="2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คะแนนการประเมินรอบที่ </w:t>
            </w:r>
            <w:r w:rsidRPr="00775FF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644492" w:rsidRPr="00775FF1" w:rsidTr="002F3C4A">
        <w:tc>
          <w:tcPr>
            <w:tcW w:w="710" w:type="dxa"/>
            <w:vMerge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1486" w:type="dxa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ประจำสายงาน</w:t>
            </w:r>
          </w:p>
        </w:tc>
        <w:tc>
          <w:tcPr>
            <w:tcW w:w="1126" w:type="dxa"/>
            <w:vAlign w:val="center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1215" w:type="dxa"/>
          </w:tcPr>
          <w:p w:rsidR="00644492" w:rsidRPr="00775FF1" w:rsidRDefault="00644492" w:rsidP="006444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5FF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1559" w:type="dxa"/>
            <w:vMerge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492" w:rsidRPr="00775FF1" w:rsidTr="002F3C4A">
        <w:tc>
          <w:tcPr>
            <w:tcW w:w="710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492" w:rsidRPr="00775FF1" w:rsidTr="002F3C4A">
        <w:tc>
          <w:tcPr>
            <w:tcW w:w="710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492" w:rsidRPr="00775FF1" w:rsidTr="002F3C4A">
        <w:tc>
          <w:tcPr>
            <w:tcW w:w="710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492" w:rsidRPr="00775FF1" w:rsidTr="002F3C4A">
        <w:tc>
          <w:tcPr>
            <w:tcW w:w="710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492" w:rsidRPr="00775FF1" w:rsidTr="002F3C4A">
        <w:tc>
          <w:tcPr>
            <w:tcW w:w="710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492" w:rsidRPr="00775FF1" w:rsidTr="002F3C4A">
        <w:tc>
          <w:tcPr>
            <w:tcW w:w="710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492" w:rsidRPr="00775FF1" w:rsidTr="002F3C4A">
        <w:tc>
          <w:tcPr>
            <w:tcW w:w="710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6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644492" w:rsidRPr="00775FF1" w:rsidRDefault="00644492" w:rsidP="007C3DC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C3DCB" w:rsidRPr="00775FF1" w:rsidRDefault="00871964" w:rsidP="00871964">
      <w:pPr>
        <w:ind w:right="-711"/>
        <w:rPr>
          <w:rFonts w:ascii="TH SarabunPSK" w:hAnsi="TH SarabunPSK" w:cs="TH SarabunPSK"/>
          <w:sz w:val="32"/>
          <w:szCs w:val="32"/>
        </w:rPr>
      </w:pPr>
      <w:r w:rsidRPr="00775FF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775FF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รายงานผลคะแนนการประเมินสมรรถนะรอบที่ </w:t>
      </w:r>
      <w:r w:rsidRPr="00775FF1">
        <w:rPr>
          <w:rFonts w:ascii="TH SarabunPSK" w:hAnsi="TH SarabunPSK" w:cs="TH SarabunPSK"/>
          <w:sz w:val="32"/>
          <w:szCs w:val="32"/>
        </w:rPr>
        <w:t xml:space="preserve">1 </w:t>
      </w:r>
      <w:r w:rsidRPr="00775FF1">
        <w:rPr>
          <w:rFonts w:ascii="TH SarabunPSK" w:hAnsi="TH SarabunPSK" w:cs="TH SarabunPSK"/>
          <w:sz w:val="32"/>
          <w:szCs w:val="32"/>
          <w:cs/>
        </w:rPr>
        <w:t xml:space="preserve">และรอบที่ </w:t>
      </w:r>
      <w:r w:rsidRPr="00775FF1">
        <w:rPr>
          <w:rFonts w:ascii="TH SarabunPSK" w:hAnsi="TH SarabunPSK" w:cs="TH SarabunPSK"/>
          <w:sz w:val="32"/>
          <w:szCs w:val="32"/>
        </w:rPr>
        <w:t xml:space="preserve">2 </w:t>
      </w:r>
      <w:r w:rsidRPr="00775FF1">
        <w:rPr>
          <w:rFonts w:ascii="TH SarabunPSK" w:hAnsi="TH SarabunPSK" w:cs="TH SarabunPSK"/>
          <w:sz w:val="32"/>
          <w:szCs w:val="32"/>
          <w:cs/>
        </w:rPr>
        <w:t>เฉพาะผู้มีรายชื่อเข้ารับการพัฒนาตามโครงการเท่านั้น</w:t>
      </w:r>
    </w:p>
    <w:p w:rsidR="00871964" w:rsidRPr="00775FF1" w:rsidRDefault="009F0C45" w:rsidP="00871964">
      <w:pPr>
        <w:ind w:right="-711"/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w:pict>
          <v:shape id="กล่องข้อความ 2" o:spid="_x0000_s1028" type="#_x0000_t202" style="position:absolute;margin-left:-1.6pt;margin-top:2.9pt;width:175.45pt;height:128.35pt;z-index:251661312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" filled="f" stroked="f">
            <v:textbox>
              <w:txbxContent>
                <w:p w:rsidR="00325054" w:rsidRPr="00265A08" w:rsidRDefault="00325054" w:rsidP="0032505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65A0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ผู้รายงานข้อมูล</w:t>
                  </w:r>
                </w:p>
                <w:p w:rsidR="00325054" w:rsidRPr="00265A08" w:rsidRDefault="00325054" w:rsidP="00325054">
                  <w:pPr>
                    <w:tabs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2835"/>
                    </w:tabs>
                    <w:ind w:left="567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ตำแหน่ง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โทรศัพท์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65pt;margin-top:2.55pt;width:175.75pt;height:115.7pt;z-index:25166233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" filled="f" stroked="f">
            <v:textbox style="mso-fit-shape-to-text:t">
              <w:txbxContent>
                <w:p w:rsidR="00325054" w:rsidRDefault="00325054" w:rsidP="0032505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ผู้รับรองข้อมูล</w:t>
                  </w:r>
                </w:p>
                <w:p w:rsidR="00325054" w:rsidRPr="00265A08" w:rsidRDefault="00325054" w:rsidP="00325054">
                  <w:pPr>
                    <w:tabs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2835"/>
                    </w:tabs>
                    <w:ind w:left="567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ตำแหน่ง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โทรศัพท์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Text Box 23" o:spid="_x0000_s1027" type="#_x0000_t202" style="position:absolute;margin-left:93.75pt;margin-top:588.9pt;width:175.7pt;height:137.2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" filled="f" stroked="f">
            <v:textbox>
              <w:txbxContent>
                <w:p w:rsidR="00325054" w:rsidRPr="00265A08" w:rsidRDefault="00325054" w:rsidP="0032505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65A0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ผู้รายงานข้อมูล</w:t>
                  </w:r>
                </w:p>
                <w:p w:rsidR="00325054" w:rsidRPr="00265A08" w:rsidRDefault="00325054" w:rsidP="00325054">
                  <w:pPr>
                    <w:tabs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2835"/>
                    </w:tabs>
                    <w:ind w:left="567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ตำแหน่ง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โทรศัพท์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1418"/>
                      <w:tab w:val="left" w:pos="2127"/>
                      <w:tab w:val="left" w:pos="3119"/>
                    </w:tabs>
                    <w:ind w:left="709"/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  <w:t>/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  <w:t>/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Text Box 24" o:spid="_x0000_s1026" type="#_x0000_t202" style="position:absolute;margin-left:361.5pt;margin-top:588.9pt;width:175.75pt;height:115.7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" filled="f" stroked="f">
            <v:textbox>
              <w:txbxContent>
                <w:p w:rsidR="00325054" w:rsidRDefault="00325054" w:rsidP="0032505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ผู้รับรองข้อมูล</w:t>
                  </w:r>
                </w:p>
                <w:p w:rsidR="00325054" w:rsidRPr="00265A08" w:rsidRDefault="00325054" w:rsidP="00325054">
                  <w:pPr>
                    <w:tabs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2835"/>
                    </w:tabs>
                    <w:ind w:left="567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ตำแหน่ง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993"/>
                      <w:tab w:val="left" w:pos="3119"/>
                    </w:tabs>
                    <w:rPr>
                      <w:rFonts w:ascii="TH SarabunPSK" w:hAnsi="TH SarabunPSK" w:cs="TH SarabunPSK"/>
                      <w:sz w:val="32"/>
                      <w:szCs w:val="32"/>
                      <w:u w:val="dotted"/>
                    </w:rPr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โทรศัพท์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  <w:p w:rsidR="00325054" w:rsidRPr="00265A08" w:rsidRDefault="00325054" w:rsidP="00325054">
                  <w:pPr>
                    <w:tabs>
                      <w:tab w:val="left" w:pos="1418"/>
                      <w:tab w:val="left" w:pos="2127"/>
                      <w:tab w:val="left" w:pos="3119"/>
                    </w:tabs>
                    <w:ind w:left="709"/>
                  </w:pP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  <w:t>/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  <w:t>/</w:t>
                  </w:r>
                  <w:r w:rsidRPr="00265A08">
                    <w:rPr>
                      <w:rFonts w:ascii="TH SarabunPSK" w:hAnsi="TH SarabunPSK" w:cs="TH SarabunPSK" w:hint="cs"/>
                      <w:sz w:val="32"/>
                      <w:szCs w:val="32"/>
                      <w:u w:val="dotted"/>
                      <w:cs/>
                    </w:rPr>
                    <w:tab/>
                  </w:r>
                </w:p>
              </w:txbxContent>
            </v:textbox>
          </v:shape>
        </w:pict>
      </w:r>
    </w:p>
    <w:p w:rsidR="00871964" w:rsidRDefault="00871964" w:rsidP="00871964">
      <w:pPr>
        <w:rPr>
          <w:rFonts w:ascii="TH SarabunPSK" w:hAnsi="TH SarabunPSK" w:cs="TH SarabunPSK"/>
          <w:sz w:val="32"/>
          <w:szCs w:val="32"/>
        </w:rPr>
      </w:pPr>
    </w:p>
    <w:p w:rsidR="00325054" w:rsidRDefault="00325054" w:rsidP="00871964">
      <w:pPr>
        <w:rPr>
          <w:rFonts w:ascii="TH SarabunPSK" w:hAnsi="TH SarabunPSK" w:cs="TH SarabunPSK"/>
          <w:sz w:val="32"/>
          <w:szCs w:val="32"/>
        </w:rPr>
      </w:pPr>
    </w:p>
    <w:p w:rsidR="00325054" w:rsidRDefault="00325054" w:rsidP="00871964">
      <w:pPr>
        <w:rPr>
          <w:rFonts w:ascii="TH SarabunPSK" w:hAnsi="TH SarabunPSK" w:cs="TH SarabunPSK"/>
          <w:sz w:val="32"/>
          <w:szCs w:val="32"/>
        </w:rPr>
      </w:pPr>
    </w:p>
    <w:p w:rsidR="00325054" w:rsidRDefault="00325054" w:rsidP="00871964">
      <w:pPr>
        <w:rPr>
          <w:rFonts w:ascii="TH SarabunPSK" w:hAnsi="TH SarabunPSK" w:cs="TH SarabunPSK"/>
          <w:sz w:val="32"/>
          <w:szCs w:val="32"/>
        </w:rPr>
      </w:pPr>
    </w:p>
    <w:p w:rsidR="00325054" w:rsidRDefault="00325054" w:rsidP="00871964">
      <w:pPr>
        <w:rPr>
          <w:rFonts w:ascii="TH SarabunPSK" w:hAnsi="TH SarabunPSK" w:cs="TH SarabunPSK"/>
          <w:sz w:val="32"/>
          <w:szCs w:val="32"/>
        </w:rPr>
      </w:pPr>
    </w:p>
    <w:p w:rsidR="00325054" w:rsidRPr="00775FF1" w:rsidRDefault="00325054" w:rsidP="00871964">
      <w:pPr>
        <w:rPr>
          <w:rFonts w:ascii="TH SarabunPSK" w:hAnsi="TH SarabunPSK" w:cs="TH SarabunPSK"/>
          <w:sz w:val="32"/>
          <w:szCs w:val="32"/>
        </w:rPr>
      </w:pPr>
    </w:p>
    <w:p w:rsidR="008338A0" w:rsidRDefault="008338A0" w:rsidP="0008108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338A0" w:rsidRDefault="008338A0" w:rsidP="0008108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338A0" w:rsidRDefault="008338A0" w:rsidP="0008108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338A0" w:rsidRDefault="008338A0" w:rsidP="0008108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338A0" w:rsidRDefault="008338A0" w:rsidP="0008108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F3C4A" w:rsidRDefault="002F3C4A" w:rsidP="0008108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2F3C4A" w:rsidSect="00775FF1">
      <w:headerReference w:type="default" r:id="rId8"/>
      <w:pgSz w:w="11906" w:h="16838"/>
      <w:pgMar w:top="1559" w:right="1559" w:bottom="1559" w:left="1559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45" w:rsidRDefault="009F0C45" w:rsidP="00327013">
      <w:r>
        <w:separator/>
      </w:r>
    </w:p>
  </w:endnote>
  <w:endnote w:type="continuationSeparator" w:id="0">
    <w:p w:rsidR="009F0C45" w:rsidRDefault="009F0C45" w:rsidP="0032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45" w:rsidRDefault="009F0C45" w:rsidP="00327013">
      <w:r>
        <w:separator/>
      </w:r>
    </w:p>
  </w:footnote>
  <w:footnote w:type="continuationSeparator" w:id="0">
    <w:p w:rsidR="009F0C45" w:rsidRDefault="009F0C45" w:rsidP="00327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0F2" w:rsidRPr="00327013" w:rsidRDefault="008F50F2">
    <w:pPr>
      <w:pStyle w:val="Header"/>
      <w:jc w:val="right"/>
      <w:rPr>
        <w:rFonts w:ascii="TH SarabunPSK" w:hAnsi="TH SarabunPSK" w:cs="TH SarabunPSK"/>
        <w:sz w:val="32"/>
        <w:szCs w:val="32"/>
      </w:rPr>
    </w:pPr>
  </w:p>
  <w:p w:rsidR="008F50F2" w:rsidRDefault="008F50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921FE"/>
    <w:rsid w:val="0000362E"/>
    <w:rsid w:val="00027CCB"/>
    <w:rsid w:val="000405A1"/>
    <w:rsid w:val="0006324A"/>
    <w:rsid w:val="00081080"/>
    <w:rsid w:val="000947B8"/>
    <w:rsid w:val="000A46DE"/>
    <w:rsid w:val="001438AD"/>
    <w:rsid w:val="001844F4"/>
    <w:rsid w:val="001B74E0"/>
    <w:rsid w:val="001D39F4"/>
    <w:rsid w:val="00272A4E"/>
    <w:rsid w:val="002A3EBA"/>
    <w:rsid w:val="002A4AF8"/>
    <w:rsid w:val="002E39D7"/>
    <w:rsid w:val="002E5951"/>
    <w:rsid w:val="002F3C4A"/>
    <w:rsid w:val="00325054"/>
    <w:rsid w:val="00326B19"/>
    <w:rsid w:val="00327013"/>
    <w:rsid w:val="003352BD"/>
    <w:rsid w:val="003962B1"/>
    <w:rsid w:val="00396394"/>
    <w:rsid w:val="003A1FB8"/>
    <w:rsid w:val="003C2B3F"/>
    <w:rsid w:val="003D1E69"/>
    <w:rsid w:val="003F7387"/>
    <w:rsid w:val="00405588"/>
    <w:rsid w:val="00425BAB"/>
    <w:rsid w:val="00491982"/>
    <w:rsid w:val="004947B0"/>
    <w:rsid w:val="004C5A80"/>
    <w:rsid w:val="004F7598"/>
    <w:rsid w:val="004F78C1"/>
    <w:rsid w:val="00536E44"/>
    <w:rsid w:val="005579B0"/>
    <w:rsid w:val="00562F9D"/>
    <w:rsid w:val="00577C2A"/>
    <w:rsid w:val="005956DA"/>
    <w:rsid w:val="005B0883"/>
    <w:rsid w:val="005B60EA"/>
    <w:rsid w:val="005C142D"/>
    <w:rsid w:val="005D3364"/>
    <w:rsid w:val="005D6656"/>
    <w:rsid w:val="005F7915"/>
    <w:rsid w:val="00610876"/>
    <w:rsid w:val="00644492"/>
    <w:rsid w:val="00684016"/>
    <w:rsid w:val="00692952"/>
    <w:rsid w:val="006D3A1D"/>
    <w:rsid w:val="0070494E"/>
    <w:rsid w:val="00772EB0"/>
    <w:rsid w:val="00775FF1"/>
    <w:rsid w:val="007C3DCB"/>
    <w:rsid w:val="007D0CEE"/>
    <w:rsid w:val="007D3AED"/>
    <w:rsid w:val="007F176A"/>
    <w:rsid w:val="007F1A3E"/>
    <w:rsid w:val="00815922"/>
    <w:rsid w:val="00820E26"/>
    <w:rsid w:val="008338A0"/>
    <w:rsid w:val="00835292"/>
    <w:rsid w:val="00871964"/>
    <w:rsid w:val="0088575A"/>
    <w:rsid w:val="008A72A8"/>
    <w:rsid w:val="008B3D8B"/>
    <w:rsid w:val="008E30DB"/>
    <w:rsid w:val="008F50F2"/>
    <w:rsid w:val="00927F64"/>
    <w:rsid w:val="0094550E"/>
    <w:rsid w:val="0098538B"/>
    <w:rsid w:val="009A1B7D"/>
    <w:rsid w:val="009A1E3A"/>
    <w:rsid w:val="009B7BC7"/>
    <w:rsid w:val="009C3EC2"/>
    <w:rsid w:val="009C568E"/>
    <w:rsid w:val="009E63F9"/>
    <w:rsid w:val="009F0C45"/>
    <w:rsid w:val="009F5CA1"/>
    <w:rsid w:val="00A32202"/>
    <w:rsid w:val="00A4132D"/>
    <w:rsid w:val="00A63879"/>
    <w:rsid w:val="00A65250"/>
    <w:rsid w:val="00A6626E"/>
    <w:rsid w:val="00A71BF1"/>
    <w:rsid w:val="00A923A8"/>
    <w:rsid w:val="00AC6F92"/>
    <w:rsid w:val="00AD26D4"/>
    <w:rsid w:val="00AD5215"/>
    <w:rsid w:val="00AD7331"/>
    <w:rsid w:val="00AF21CD"/>
    <w:rsid w:val="00AF4A67"/>
    <w:rsid w:val="00AF5155"/>
    <w:rsid w:val="00B03F0D"/>
    <w:rsid w:val="00B212CA"/>
    <w:rsid w:val="00B53CEE"/>
    <w:rsid w:val="00B65152"/>
    <w:rsid w:val="00B671BA"/>
    <w:rsid w:val="00B94AF5"/>
    <w:rsid w:val="00BA50EC"/>
    <w:rsid w:val="00BB0E5F"/>
    <w:rsid w:val="00BB6BD2"/>
    <w:rsid w:val="00BC19D8"/>
    <w:rsid w:val="00BC4E39"/>
    <w:rsid w:val="00BF60C7"/>
    <w:rsid w:val="00C03635"/>
    <w:rsid w:val="00C133AC"/>
    <w:rsid w:val="00C2633A"/>
    <w:rsid w:val="00C37320"/>
    <w:rsid w:val="00C45AEC"/>
    <w:rsid w:val="00C46B4A"/>
    <w:rsid w:val="00C474BC"/>
    <w:rsid w:val="00C9799E"/>
    <w:rsid w:val="00CA132E"/>
    <w:rsid w:val="00CD0202"/>
    <w:rsid w:val="00CF6017"/>
    <w:rsid w:val="00D02E57"/>
    <w:rsid w:val="00D05B25"/>
    <w:rsid w:val="00D05D38"/>
    <w:rsid w:val="00D24407"/>
    <w:rsid w:val="00D24B10"/>
    <w:rsid w:val="00D3116A"/>
    <w:rsid w:val="00D45DF1"/>
    <w:rsid w:val="00D46B15"/>
    <w:rsid w:val="00D55426"/>
    <w:rsid w:val="00D62AB7"/>
    <w:rsid w:val="00D64510"/>
    <w:rsid w:val="00D921FE"/>
    <w:rsid w:val="00DB14FC"/>
    <w:rsid w:val="00DD1BD5"/>
    <w:rsid w:val="00DD249E"/>
    <w:rsid w:val="00DE5209"/>
    <w:rsid w:val="00DF0F21"/>
    <w:rsid w:val="00DF72B7"/>
    <w:rsid w:val="00E51CE0"/>
    <w:rsid w:val="00EB63F0"/>
    <w:rsid w:val="00ED362F"/>
    <w:rsid w:val="00ED5167"/>
    <w:rsid w:val="00ED7CEB"/>
    <w:rsid w:val="00EE1158"/>
    <w:rsid w:val="00EE3C78"/>
    <w:rsid w:val="00EE6578"/>
    <w:rsid w:val="00EF27AC"/>
    <w:rsid w:val="00F044E8"/>
    <w:rsid w:val="00F05ABB"/>
    <w:rsid w:val="00F14D63"/>
    <w:rsid w:val="00F151E9"/>
    <w:rsid w:val="00F24C26"/>
    <w:rsid w:val="00F35CDF"/>
    <w:rsid w:val="00F9776A"/>
    <w:rsid w:val="00FA0831"/>
    <w:rsid w:val="00FC3CDD"/>
    <w:rsid w:val="00FE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1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13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70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013"/>
  </w:style>
  <w:style w:type="paragraph" w:styleId="Footer">
    <w:name w:val="footer"/>
    <w:basedOn w:val="Normal"/>
    <w:link w:val="FooterChar"/>
    <w:uiPriority w:val="99"/>
    <w:unhideWhenUsed/>
    <w:rsid w:val="003270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013"/>
  </w:style>
  <w:style w:type="paragraph" w:styleId="FootnoteText">
    <w:name w:val="footnote text"/>
    <w:aliases w:val=" อักขระ,อักขระ"/>
    <w:basedOn w:val="Normal"/>
    <w:link w:val="FootnoteTextChar"/>
    <w:rsid w:val="002F3C4A"/>
    <w:rPr>
      <w:rFonts w:ascii="MS Sans Serif" w:eastAsia="Times New Roman" w:hAnsi="MS Sans Serif" w:cs="Cordia New"/>
      <w:sz w:val="28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2F3C4A"/>
    <w:rPr>
      <w:rFonts w:ascii="MS Sans Serif" w:eastAsia="Times New Roman" w:hAnsi="MS Sans Serif" w:cs="Cordia New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CEB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CE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BF410-FE38-4AF1-B2E4-ED343B04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44</cp:revision>
  <cp:lastPrinted>2015-03-03T02:41:00Z</cp:lastPrinted>
  <dcterms:created xsi:type="dcterms:W3CDTF">2015-01-20T03:18:00Z</dcterms:created>
  <dcterms:modified xsi:type="dcterms:W3CDTF">2015-03-03T02:41:00Z</dcterms:modified>
</cp:coreProperties>
</file>